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992" w:rsidRDefault="00661992" w:rsidP="00E0309A">
      <w:pPr>
        <w:autoSpaceDE w:val="0"/>
        <w:autoSpaceDN w:val="0"/>
        <w:adjustRightInd w:val="0"/>
        <w:ind w:left="6237" w:right="-2"/>
        <w:rPr>
          <w:bCs/>
        </w:rPr>
      </w:pPr>
    </w:p>
    <w:p w:rsidR="00E0309A" w:rsidRPr="00F50401" w:rsidRDefault="00E0309A" w:rsidP="00E0309A">
      <w:pPr>
        <w:tabs>
          <w:tab w:val="left" w:pos="6521"/>
        </w:tabs>
        <w:spacing w:line="280" w:lineRule="exact"/>
        <w:ind w:left="6237"/>
      </w:pPr>
    </w:p>
    <w:p w:rsidR="00751552" w:rsidRPr="00F50401" w:rsidRDefault="00751552" w:rsidP="00C3350B">
      <w:pPr>
        <w:jc w:val="center"/>
      </w:pPr>
      <w:r w:rsidRPr="00F50401">
        <w:t>ДОГОВОР №</w:t>
      </w:r>
    </w:p>
    <w:p w:rsidR="00AE0605" w:rsidRPr="00F50401" w:rsidRDefault="00AE0605" w:rsidP="00AE0605">
      <w:pPr>
        <w:jc w:val="center"/>
      </w:pPr>
      <w:r w:rsidRPr="00F50401">
        <w:t xml:space="preserve">на выполнение работ по </w:t>
      </w:r>
      <w:r w:rsidR="00A963DE" w:rsidRPr="00F50401">
        <w:t>техническому обслуживанию</w:t>
      </w:r>
      <w:r w:rsidRPr="00F50401">
        <w:t xml:space="preserve"> </w:t>
      </w:r>
      <w:r w:rsidR="00262465" w:rsidRPr="00F50401">
        <w:t>транспортных средств и механизмов</w:t>
      </w:r>
    </w:p>
    <w:p w:rsidR="00642F54" w:rsidRPr="00F50401" w:rsidRDefault="00642F54" w:rsidP="009D0A29">
      <w:pPr>
        <w:rPr>
          <w:bCs/>
          <w:color w:val="000000"/>
        </w:rPr>
      </w:pPr>
    </w:p>
    <w:p w:rsidR="0062408E" w:rsidRPr="00F50401" w:rsidRDefault="0062408E" w:rsidP="00C8112C">
      <w:pPr>
        <w:spacing w:before="120" w:after="120"/>
        <w:jc w:val="both"/>
      </w:pPr>
      <w:r w:rsidRPr="00F50401">
        <w:t>г. Москва</w:t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  <w:t xml:space="preserve">           </w:t>
      </w:r>
      <w:r w:rsidRPr="00F50401">
        <w:t>«_</w:t>
      </w:r>
      <w:r w:rsidR="00C8112C" w:rsidRPr="00F50401">
        <w:t>_</w:t>
      </w:r>
      <w:r w:rsidRPr="00F50401">
        <w:t>_»</w:t>
      </w:r>
      <w:r w:rsidR="00C8112C" w:rsidRPr="00F50401">
        <w:t xml:space="preserve"> __________</w:t>
      </w:r>
      <w:r w:rsidRPr="00F50401">
        <w:t xml:space="preserve"> 20_</w:t>
      </w:r>
      <w:r w:rsidR="00C8112C" w:rsidRPr="00F50401">
        <w:t>_</w:t>
      </w:r>
      <w:r w:rsidRPr="00F50401">
        <w:t>_ года</w:t>
      </w:r>
    </w:p>
    <w:p w:rsidR="003225A0" w:rsidRDefault="003225A0" w:rsidP="003225A0">
      <w:pPr>
        <w:ind w:firstLine="709"/>
        <w:jc w:val="both"/>
      </w:pPr>
      <w:r w:rsidRPr="00F932F7">
        <w:rPr>
          <w:b/>
          <w:noProof/>
        </w:rPr>
        <w:t>Публичное акционерное общество «</w:t>
      </w:r>
      <w:r>
        <w:rPr>
          <w:b/>
          <w:noProof/>
        </w:rPr>
        <w:t>Россети Московсий регион</w:t>
      </w:r>
      <w:r w:rsidRPr="00F932F7">
        <w:rPr>
          <w:b/>
          <w:noProof/>
        </w:rPr>
        <w:t xml:space="preserve">» </w:t>
      </w:r>
      <w:r w:rsidRPr="00F932F7">
        <w:t>(ПАО «</w:t>
      </w:r>
      <w:proofErr w:type="spellStart"/>
      <w:r w:rsidRPr="00BC2AA4">
        <w:rPr>
          <w:noProof/>
        </w:rPr>
        <w:t>Россети</w:t>
      </w:r>
      <w:proofErr w:type="spellEnd"/>
      <w:r>
        <w:rPr>
          <w:noProof/>
        </w:rPr>
        <w:t xml:space="preserve"> МР</w:t>
      </w:r>
      <w:r w:rsidRPr="00F932F7">
        <w:t>»)</w:t>
      </w:r>
      <w:r w:rsidRPr="00F932F7">
        <w:rPr>
          <w:bCs/>
        </w:rPr>
        <w:t>,</w:t>
      </w:r>
      <w:r w:rsidRPr="00F932F7">
        <w:t xml:space="preserve"> именуемое в дальнейшем </w:t>
      </w:r>
      <w:r w:rsidRPr="00061669">
        <w:rPr>
          <w:b/>
        </w:rPr>
        <w:t>«</w:t>
      </w:r>
      <w:r w:rsidRPr="00F932F7">
        <w:rPr>
          <w:b/>
        </w:rPr>
        <w:t>Заказчик»</w:t>
      </w:r>
      <w:r w:rsidRPr="00F932F7">
        <w:t>, в лице ____________</w:t>
      </w:r>
      <w:r>
        <w:t>___________________</w:t>
      </w:r>
      <w:r w:rsidRPr="00F932F7">
        <w:rPr>
          <w:noProof/>
        </w:rPr>
        <w:t xml:space="preserve">, </w:t>
      </w:r>
      <w:r w:rsidRPr="00F932F7">
        <w:t>действующего на основании доверенности от «__» ______</w:t>
      </w:r>
      <w:r>
        <w:t xml:space="preserve"> 20_</w:t>
      </w:r>
      <w:r w:rsidRPr="00F932F7">
        <w:t xml:space="preserve">_ года № ______, с одной стороны, </w:t>
      </w:r>
    </w:p>
    <w:p w:rsidR="003225A0" w:rsidRDefault="003225A0" w:rsidP="003225A0">
      <w:pPr>
        <w:ind w:firstLine="709"/>
        <w:jc w:val="both"/>
      </w:pPr>
      <w:proofErr w:type="gramStart"/>
      <w:r w:rsidRPr="00F932F7">
        <w:t xml:space="preserve">и </w:t>
      </w:r>
      <w:r w:rsidRPr="00F932F7">
        <w:rPr>
          <w:b/>
        </w:rPr>
        <w:t>_____________</w:t>
      </w:r>
      <w:r>
        <w:rPr>
          <w:b/>
        </w:rPr>
        <w:t>_________________</w:t>
      </w:r>
      <w:r w:rsidRPr="00F932F7">
        <w:t xml:space="preserve"> (_____________)</w:t>
      </w:r>
      <w:r w:rsidRPr="00F932F7">
        <w:rPr>
          <w:noProof/>
        </w:rPr>
        <w:t xml:space="preserve">, </w:t>
      </w:r>
      <w:r w:rsidRPr="00F932F7">
        <w:t xml:space="preserve">именуемое в дальнейшем </w:t>
      </w:r>
      <w:r w:rsidRPr="00F932F7">
        <w:rPr>
          <w:b/>
        </w:rPr>
        <w:t>«</w:t>
      </w:r>
      <w:r>
        <w:rPr>
          <w:b/>
        </w:rPr>
        <w:t>Подрядчик</w:t>
      </w:r>
      <w:r w:rsidRPr="00F932F7">
        <w:rPr>
          <w:b/>
        </w:rPr>
        <w:t>»</w:t>
      </w:r>
      <w:r w:rsidRPr="00F932F7">
        <w:t>, в лице ____________</w:t>
      </w:r>
      <w:r>
        <w:t>__</w:t>
      </w:r>
      <w:r w:rsidRPr="00F932F7">
        <w:t xml:space="preserve">, </w:t>
      </w:r>
      <w:r>
        <w:t>действующего на основании ___________________</w:t>
      </w:r>
      <w:r w:rsidRPr="00F932F7">
        <w:t xml:space="preserve">, с другой стороны, </w:t>
      </w:r>
      <w:proofErr w:type="gramEnd"/>
    </w:p>
    <w:p w:rsidR="0080231D" w:rsidRPr="00F50401" w:rsidRDefault="003225A0" w:rsidP="003225A0">
      <w:pPr>
        <w:ind w:firstLine="709"/>
        <w:jc w:val="both"/>
      </w:pPr>
      <w:r>
        <w:t>совместно</w:t>
      </w:r>
      <w:r w:rsidRPr="00F932F7">
        <w:t xml:space="preserve"> именуемые Стороны, в соответствии с Протоколом </w:t>
      </w:r>
      <w:r>
        <w:t xml:space="preserve">№ _______ от __.__.202___, </w:t>
      </w:r>
      <w:r w:rsidRPr="00F932F7">
        <w:t>заключили настоящий договор (далее - «Договор») о нижеследующем:</w:t>
      </w:r>
    </w:p>
    <w:p w:rsidR="00B37D00" w:rsidRPr="00F50401" w:rsidRDefault="005729DD" w:rsidP="00D80D30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F50401">
        <w:rPr>
          <w:b/>
          <w:bCs/>
        </w:rPr>
        <w:t>Предмет договора.</w:t>
      </w:r>
    </w:p>
    <w:p w:rsidR="00AE0605" w:rsidRPr="00F50401" w:rsidRDefault="00A53354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F50401">
        <w:rPr>
          <w:sz w:val="24"/>
        </w:rPr>
        <w:t>Подрядчик</w:t>
      </w:r>
      <w:r w:rsidR="00AE0605" w:rsidRPr="00F50401">
        <w:rPr>
          <w:sz w:val="24"/>
        </w:rPr>
        <w:t xml:space="preserve"> принимает на себя обязательства по выполнению</w:t>
      </w:r>
      <w:r w:rsidR="00AD63F5" w:rsidRPr="00F50401">
        <w:rPr>
          <w:sz w:val="24"/>
        </w:rPr>
        <w:t xml:space="preserve"> работ по </w:t>
      </w:r>
      <w:r w:rsidR="00A963DE" w:rsidRPr="00F50401">
        <w:rPr>
          <w:sz w:val="24"/>
        </w:rPr>
        <w:t>техническому обслуживанию</w:t>
      </w:r>
      <w:r w:rsidR="00AE0605" w:rsidRPr="00F50401">
        <w:rPr>
          <w:sz w:val="24"/>
        </w:rPr>
        <w:t xml:space="preserve"> </w:t>
      </w:r>
      <w:r w:rsidR="005F7A74" w:rsidRPr="00F50401">
        <w:rPr>
          <w:sz w:val="24"/>
        </w:rPr>
        <w:t>(далее –</w:t>
      </w:r>
      <w:r w:rsidR="00A963DE" w:rsidRPr="00F50401">
        <w:rPr>
          <w:sz w:val="24"/>
        </w:rPr>
        <w:t xml:space="preserve"> ТО</w:t>
      </w:r>
      <w:r w:rsidR="005F7A74" w:rsidRPr="00F50401">
        <w:rPr>
          <w:sz w:val="24"/>
        </w:rPr>
        <w:t xml:space="preserve">) </w:t>
      </w:r>
      <w:r w:rsidR="00262465" w:rsidRPr="00F50401">
        <w:rPr>
          <w:bCs/>
          <w:sz w:val="24"/>
        </w:rPr>
        <w:t>транспортных средств и механизмов</w:t>
      </w:r>
      <w:r w:rsidR="0010454A" w:rsidRPr="00F50401">
        <w:rPr>
          <w:bCs/>
          <w:sz w:val="24"/>
        </w:rPr>
        <w:t xml:space="preserve"> (далее – ТС)</w:t>
      </w:r>
      <w:r w:rsidR="005F7A74" w:rsidRPr="00F50401">
        <w:rPr>
          <w:sz w:val="24"/>
        </w:rPr>
        <w:t xml:space="preserve"> для нужд филиалов </w:t>
      </w:r>
      <w:r w:rsidR="00AD63F5" w:rsidRPr="00F50401">
        <w:rPr>
          <w:sz w:val="24"/>
        </w:rPr>
        <w:t>ПАО «</w:t>
      </w:r>
      <w:r w:rsidR="00F628FA" w:rsidRPr="00F50401">
        <w:rPr>
          <w:noProof/>
          <w:sz w:val="24"/>
        </w:rPr>
        <w:t>Россети Московсий регион</w:t>
      </w:r>
      <w:r w:rsidR="00AD63F5" w:rsidRPr="00F50401">
        <w:rPr>
          <w:sz w:val="24"/>
        </w:rPr>
        <w:t>»</w:t>
      </w:r>
      <w:r w:rsidR="00AE0605" w:rsidRPr="00F50401">
        <w:rPr>
          <w:sz w:val="24"/>
        </w:rPr>
        <w:t xml:space="preserve">, </w:t>
      </w:r>
      <w:r w:rsidR="00AD63F5" w:rsidRPr="00F50401">
        <w:rPr>
          <w:sz w:val="24"/>
        </w:rPr>
        <w:t>указанных в Приложении №</w:t>
      </w:r>
      <w:r w:rsidR="005F19A0" w:rsidRPr="00F50401">
        <w:rPr>
          <w:sz w:val="24"/>
        </w:rPr>
        <w:t xml:space="preserve">2 </w:t>
      </w:r>
      <w:r w:rsidR="000B442C" w:rsidRPr="00F50401">
        <w:rPr>
          <w:sz w:val="24"/>
        </w:rPr>
        <w:t>к настоящему д</w:t>
      </w:r>
      <w:r w:rsidR="00AD63F5" w:rsidRPr="00F50401">
        <w:rPr>
          <w:sz w:val="24"/>
        </w:rPr>
        <w:t xml:space="preserve">оговору, </w:t>
      </w:r>
      <w:r w:rsidR="00AE0605" w:rsidRPr="00F50401">
        <w:rPr>
          <w:sz w:val="24"/>
        </w:rPr>
        <w:t xml:space="preserve">а Заказчик обязуется </w:t>
      </w:r>
      <w:r w:rsidR="00AD63F5" w:rsidRPr="00F50401">
        <w:rPr>
          <w:sz w:val="24"/>
        </w:rPr>
        <w:t xml:space="preserve">принять и </w:t>
      </w:r>
      <w:r w:rsidR="00AE0605" w:rsidRPr="00F50401">
        <w:rPr>
          <w:sz w:val="24"/>
        </w:rPr>
        <w:t xml:space="preserve">оплатить </w:t>
      </w:r>
      <w:r w:rsidRPr="00F50401">
        <w:rPr>
          <w:sz w:val="24"/>
        </w:rPr>
        <w:t>Подрядчику</w:t>
      </w:r>
      <w:r w:rsidR="00AE0605" w:rsidRPr="00F50401">
        <w:rPr>
          <w:sz w:val="24"/>
        </w:rPr>
        <w:t xml:space="preserve"> </w:t>
      </w:r>
      <w:r w:rsidR="00AD63F5" w:rsidRPr="00F50401">
        <w:rPr>
          <w:sz w:val="24"/>
        </w:rPr>
        <w:t>выполненные</w:t>
      </w:r>
      <w:r w:rsidR="00AE0605" w:rsidRPr="00F50401">
        <w:rPr>
          <w:sz w:val="24"/>
        </w:rPr>
        <w:t xml:space="preserve"> работы в поря</w:t>
      </w:r>
      <w:r w:rsidR="000B442C" w:rsidRPr="00F50401">
        <w:rPr>
          <w:sz w:val="24"/>
        </w:rPr>
        <w:t xml:space="preserve">дке, предусмотренном </w:t>
      </w:r>
      <w:r w:rsidR="00646190" w:rsidRPr="00F50401">
        <w:rPr>
          <w:sz w:val="24"/>
        </w:rPr>
        <w:t>Д</w:t>
      </w:r>
      <w:r w:rsidR="00AE0605" w:rsidRPr="00F50401">
        <w:rPr>
          <w:sz w:val="24"/>
        </w:rPr>
        <w:t>оговором.</w:t>
      </w:r>
    </w:p>
    <w:p w:rsidR="006E4429" w:rsidRPr="00F50401" w:rsidRDefault="00AE0605" w:rsidP="00AE0605">
      <w:pPr>
        <w:pStyle w:val="21"/>
        <w:ind w:firstLine="709"/>
        <w:jc w:val="both"/>
        <w:rPr>
          <w:sz w:val="24"/>
        </w:rPr>
      </w:pPr>
      <w:r w:rsidRPr="00F50401">
        <w:rPr>
          <w:sz w:val="24"/>
        </w:rPr>
        <w:t xml:space="preserve">1.2. </w:t>
      </w:r>
      <w:r w:rsidR="00A53354" w:rsidRPr="00F50401">
        <w:rPr>
          <w:sz w:val="24"/>
        </w:rPr>
        <w:t>Подрядчик</w:t>
      </w:r>
      <w:r w:rsidR="006E4429" w:rsidRPr="00F50401">
        <w:rPr>
          <w:sz w:val="24"/>
        </w:rPr>
        <w:t xml:space="preserve"> обязан выпол</w:t>
      </w:r>
      <w:r w:rsidR="000B442C" w:rsidRPr="00F50401">
        <w:rPr>
          <w:sz w:val="24"/>
        </w:rPr>
        <w:t xml:space="preserve">нить предусмотренные </w:t>
      </w:r>
      <w:r w:rsidR="00FE709B" w:rsidRPr="00F50401">
        <w:rPr>
          <w:sz w:val="24"/>
        </w:rPr>
        <w:t>Д</w:t>
      </w:r>
      <w:r w:rsidR="00456E1A" w:rsidRPr="00F50401">
        <w:rPr>
          <w:sz w:val="24"/>
        </w:rPr>
        <w:t>оговором р</w:t>
      </w:r>
      <w:r w:rsidR="006E4429" w:rsidRPr="00F50401">
        <w:rPr>
          <w:sz w:val="24"/>
        </w:rPr>
        <w:t>аботы в соответствии с Техническим заданием (Приложение №</w:t>
      </w:r>
      <w:r w:rsidR="005F19A0" w:rsidRPr="00F50401">
        <w:rPr>
          <w:sz w:val="24"/>
        </w:rPr>
        <w:t>1</w:t>
      </w:r>
      <w:r w:rsidR="00FE709B" w:rsidRPr="00F50401">
        <w:rPr>
          <w:sz w:val="24"/>
        </w:rPr>
        <w:t xml:space="preserve"> к Д</w:t>
      </w:r>
      <w:r w:rsidR="006E4429" w:rsidRPr="00F50401">
        <w:rPr>
          <w:sz w:val="24"/>
        </w:rPr>
        <w:t>оговору), являющимс</w:t>
      </w:r>
      <w:r w:rsidR="000B442C" w:rsidRPr="00F50401">
        <w:rPr>
          <w:sz w:val="24"/>
        </w:rPr>
        <w:t xml:space="preserve">я неотъемлемой частью </w:t>
      </w:r>
      <w:r w:rsidR="00FE709B" w:rsidRPr="00F50401">
        <w:rPr>
          <w:sz w:val="24"/>
        </w:rPr>
        <w:t>Д</w:t>
      </w:r>
      <w:r w:rsidR="005F19A0" w:rsidRPr="00F50401">
        <w:rPr>
          <w:sz w:val="24"/>
        </w:rPr>
        <w:t>оговора.</w:t>
      </w:r>
    </w:p>
    <w:p w:rsidR="00B16B1F" w:rsidRPr="00F50401" w:rsidRDefault="001B5549" w:rsidP="00AE0605">
      <w:pPr>
        <w:pStyle w:val="21"/>
        <w:ind w:firstLine="709"/>
        <w:jc w:val="both"/>
        <w:rPr>
          <w:sz w:val="24"/>
        </w:rPr>
      </w:pPr>
      <w:r w:rsidRPr="001B5549">
        <w:rPr>
          <w:sz w:val="26"/>
          <w:szCs w:val="26"/>
          <w:highlight w:val="yellow"/>
        </w:rPr>
        <w:t>Виды и объём работ по каждому транспортному средству, выполняемы</w:t>
      </w:r>
      <w:r>
        <w:rPr>
          <w:sz w:val="26"/>
          <w:szCs w:val="26"/>
          <w:highlight w:val="yellow"/>
        </w:rPr>
        <w:t>е</w:t>
      </w:r>
      <w:r w:rsidRPr="001B5549">
        <w:rPr>
          <w:sz w:val="26"/>
          <w:szCs w:val="26"/>
          <w:highlight w:val="yellow"/>
        </w:rPr>
        <w:t xml:space="preserve"> в соответствии с настоящим Договором, определя</w:t>
      </w:r>
      <w:r>
        <w:rPr>
          <w:sz w:val="26"/>
          <w:szCs w:val="26"/>
          <w:highlight w:val="yellow"/>
        </w:rPr>
        <w:t>ю</w:t>
      </w:r>
      <w:r w:rsidRPr="001B5549">
        <w:rPr>
          <w:sz w:val="26"/>
          <w:szCs w:val="26"/>
          <w:highlight w:val="yellow"/>
        </w:rPr>
        <w:t xml:space="preserve">тся на основании </w:t>
      </w:r>
      <w:proofErr w:type="gramStart"/>
      <w:r w:rsidRPr="001B5549">
        <w:rPr>
          <w:sz w:val="26"/>
          <w:szCs w:val="26"/>
          <w:highlight w:val="yellow"/>
        </w:rPr>
        <w:t>Заказ-наряда</w:t>
      </w:r>
      <w:proofErr w:type="gramEnd"/>
      <w:r w:rsidRPr="001B5549">
        <w:rPr>
          <w:sz w:val="26"/>
          <w:szCs w:val="26"/>
          <w:highlight w:val="yellow"/>
        </w:rPr>
        <w:t>, согласованного Заказчиком (по форме приложения № 1.</w:t>
      </w:r>
      <w:r w:rsidR="00D97F75">
        <w:rPr>
          <w:sz w:val="26"/>
          <w:szCs w:val="26"/>
          <w:highlight w:val="yellow"/>
        </w:rPr>
        <w:t>1</w:t>
      </w:r>
      <w:r w:rsidRPr="001B5549">
        <w:rPr>
          <w:sz w:val="26"/>
          <w:szCs w:val="26"/>
          <w:highlight w:val="yellow"/>
        </w:rPr>
        <w:t xml:space="preserve"> к Договору)</w:t>
      </w:r>
      <w:r w:rsidR="003778C2">
        <w:rPr>
          <w:sz w:val="26"/>
          <w:szCs w:val="26"/>
          <w:highlight w:val="yellow"/>
        </w:rPr>
        <w:t>,</w:t>
      </w:r>
      <w:r w:rsidRPr="001B5549">
        <w:rPr>
          <w:sz w:val="26"/>
          <w:szCs w:val="26"/>
          <w:highlight w:val="yellow"/>
        </w:rPr>
        <w:t xml:space="preserve"> и подписанного Сторонами Акта приема-передачи автомобиля </w:t>
      </w:r>
      <w:r w:rsidR="00B978B5">
        <w:rPr>
          <w:sz w:val="26"/>
          <w:szCs w:val="26"/>
          <w:highlight w:val="yellow"/>
        </w:rPr>
        <w:t>на тех</w:t>
      </w:r>
      <w:r w:rsidRPr="001B5549">
        <w:rPr>
          <w:sz w:val="26"/>
          <w:szCs w:val="26"/>
          <w:highlight w:val="yellow"/>
        </w:rPr>
        <w:t>обслуживание (по форме приложения № 1.</w:t>
      </w:r>
      <w:r w:rsidR="00D97F75">
        <w:rPr>
          <w:sz w:val="26"/>
          <w:szCs w:val="26"/>
          <w:highlight w:val="yellow"/>
        </w:rPr>
        <w:t>2</w:t>
      </w:r>
      <w:r w:rsidRPr="001B5549">
        <w:rPr>
          <w:sz w:val="26"/>
          <w:szCs w:val="26"/>
          <w:highlight w:val="yellow"/>
        </w:rPr>
        <w:t xml:space="preserve"> к Договору)</w:t>
      </w:r>
      <w:r w:rsidR="008B2996" w:rsidRPr="001B5549">
        <w:rPr>
          <w:sz w:val="24"/>
          <w:highlight w:val="yellow"/>
        </w:rPr>
        <w:t>.</w:t>
      </w:r>
    </w:p>
    <w:p w:rsidR="00B37D00" w:rsidRPr="00F50401" w:rsidRDefault="00665B39" w:rsidP="00D80D30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F50401">
        <w:rPr>
          <w:b/>
          <w:sz w:val="24"/>
        </w:rPr>
        <w:t>Права и обязанности сторон.</w:t>
      </w:r>
    </w:p>
    <w:p w:rsidR="00324B14" w:rsidRPr="00F50401" w:rsidRDefault="00A53354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F50401">
        <w:rPr>
          <w:sz w:val="24"/>
        </w:rPr>
        <w:t>Подрядчик</w:t>
      </w:r>
      <w:r w:rsidR="00324B14" w:rsidRPr="00F50401">
        <w:rPr>
          <w:color w:val="000000"/>
          <w:sz w:val="24"/>
        </w:rPr>
        <w:t xml:space="preserve"> обяз</w:t>
      </w:r>
      <w:r w:rsidR="00097885" w:rsidRPr="00F50401">
        <w:rPr>
          <w:color w:val="000000"/>
          <w:sz w:val="24"/>
        </w:rPr>
        <w:t>ан</w:t>
      </w:r>
      <w:r w:rsidR="00324B14" w:rsidRPr="00F50401">
        <w:rPr>
          <w:color w:val="000000"/>
          <w:sz w:val="24"/>
        </w:rPr>
        <w:t>:</w:t>
      </w:r>
    </w:p>
    <w:p w:rsidR="00324B14" w:rsidRPr="003778C2" w:rsidRDefault="003778C2" w:rsidP="004912CC">
      <w:pPr>
        <w:numPr>
          <w:ilvl w:val="0"/>
          <w:numId w:val="7"/>
        </w:numPr>
        <w:ind w:left="0" w:firstLine="709"/>
        <w:jc w:val="both"/>
        <w:rPr>
          <w:bCs/>
          <w:color w:val="000000"/>
          <w:highlight w:val="yellow"/>
        </w:rPr>
      </w:pPr>
      <w:r w:rsidRPr="003778C2">
        <w:rPr>
          <w:color w:val="000000"/>
          <w:highlight w:val="yellow"/>
        </w:rPr>
        <w:t>Выполнять работы по</w:t>
      </w:r>
      <w:r w:rsidRPr="003778C2">
        <w:rPr>
          <w:bCs/>
          <w:color w:val="000000"/>
          <w:highlight w:val="yellow"/>
        </w:rPr>
        <w:t xml:space="preserve"> </w:t>
      </w:r>
      <w:r w:rsidRPr="003778C2">
        <w:rPr>
          <w:bCs/>
          <w:highlight w:val="yellow"/>
        </w:rPr>
        <w:t>техническому обслуживанию</w:t>
      </w:r>
      <w:r w:rsidR="003D6E64">
        <w:rPr>
          <w:bCs/>
          <w:highlight w:val="yellow"/>
        </w:rPr>
        <w:t xml:space="preserve"> </w:t>
      </w:r>
      <w:r w:rsidRPr="003778C2">
        <w:rPr>
          <w:bCs/>
          <w:highlight w:val="yellow"/>
        </w:rPr>
        <w:t>ТС</w:t>
      </w:r>
      <w:r w:rsidRPr="003778C2">
        <w:rPr>
          <w:bCs/>
          <w:color w:val="000000"/>
          <w:highlight w:val="yellow"/>
        </w:rPr>
        <w:t xml:space="preserve"> Заказчика в объёме</w:t>
      </w:r>
      <w:r w:rsidRPr="003778C2">
        <w:rPr>
          <w:bCs/>
          <w:highlight w:val="yellow"/>
        </w:rPr>
        <w:t xml:space="preserve"> и </w:t>
      </w:r>
      <w:proofErr w:type="gramStart"/>
      <w:r w:rsidRPr="003778C2">
        <w:rPr>
          <w:bCs/>
          <w:highlight w:val="yellow"/>
        </w:rPr>
        <w:t>сроки,</w:t>
      </w:r>
      <w:r w:rsidRPr="003778C2">
        <w:rPr>
          <w:bCs/>
          <w:color w:val="000000"/>
          <w:highlight w:val="yellow"/>
        </w:rPr>
        <w:t xml:space="preserve"> указанн</w:t>
      </w:r>
      <w:r w:rsidRPr="003778C2">
        <w:rPr>
          <w:bCs/>
          <w:highlight w:val="yellow"/>
        </w:rPr>
        <w:t>ые</w:t>
      </w:r>
      <w:r w:rsidRPr="003778C2">
        <w:rPr>
          <w:bCs/>
          <w:color w:val="000000"/>
          <w:highlight w:val="yellow"/>
        </w:rPr>
        <w:t xml:space="preserve"> в</w:t>
      </w:r>
      <w:r w:rsidRPr="003778C2">
        <w:rPr>
          <w:bCs/>
          <w:highlight w:val="yellow"/>
        </w:rPr>
        <w:t xml:space="preserve"> согласованном Заказчиком</w:t>
      </w:r>
      <w:r w:rsidRPr="003778C2">
        <w:rPr>
          <w:bCs/>
          <w:color w:val="000000"/>
          <w:highlight w:val="yellow"/>
        </w:rPr>
        <w:t xml:space="preserve"> Заказ-</w:t>
      </w:r>
      <w:r w:rsidRPr="003778C2">
        <w:rPr>
          <w:bCs/>
          <w:highlight w:val="yellow"/>
        </w:rPr>
        <w:t>наряде, а также в соответствии с требованиями Технического задания.</w:t>
      </w:r>
      <w:proofErr w:type="gramEnd"/>
    </w:p>
    <w:p w:rsidR="00324B14" w:rsidRPr="00F50401" w:rsidRDefault="00324B14" w:rsidP="004912CC">
      <w:pPr>
        <w:numPr>
          <w:ilvl w:val="0"/>
          <w:numId w:val="8"/>
        </w:numPr>
        <w:ind w:left="0" w:firstLine="709"/>
        <w:jc w:val="both"/>
      </w:pPr>
      <w:r w:rsidRPr="00F50401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10454A" w:rsidRPr="00F50401">
        <w:t>транспортного средства</w:t>
      </w:r>
      <w:r w:rsidRPr="00F50401">
        <w:t>, а также при</w:t>
      </w:r>
      <w:r w:rsidR="00830A94" w:rsidRPr="00F50401">
        <w:t xml:space="preserve"> </w:t>
      </w:r>
      <w:r w:rsidRPr="00F50401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F50401">
        <w:t>выполнении дополнительных</w:t>
      </w:r>
      <w:r w:rsidRPr="00F50401">
        <w:t xml:space="preserve"> работ.</w:t>
      </w:r>
    </w:p>
    <w:p w:rsidR="00324B14" w:rsidRPr="00F50401" w:rsidRDefault="00324B14" w:rsidP="004912CC">
      <w:pPr>
        <w:numPr>
          <w:ilvl w:val="0"/>
          <w:numId w:val="9"/>
        </w:numPr>
        <w:ind w:left="0" w:firstLine="709"/>
        <w:jc w:val="both"/>
      </w:pPr>
      <w:r w:rsidRPr="00F50401">
        <w:t xml:space="preserve">Обеспечить полную сохранность </w:t>
      </w:r>
      <w:r w:rsidR="0010454A" w:rsidRPr="00F50401">
        <w:t>ТС</w:t>
      </w:r>
      <w:r w:rsidRPr="00F50401">
        <w:t xml:space="preserve"> Заказчика, принятых сотрудниками </w:t>
      </w:r>
      <w:r w:rsidR="00A53354" w:rsidRPr="00F50401">
        <w:t>Подрядчика</w:t>
      </w:r>
      <w:r w:rsidRPr="00F50401">
        <w:t xml:space="preserve"> для проведения </w:t>
      </w:r>
      <w:r w:rsidR="00A963DE" w:rsidRPr="00F50401">
        <w:rPr>
          <w:bCs/>
        </w:rPr>
        <w:t>технического обслуживания</w:t>
      </w:r>
      <w:r w:rsidRPr="00F50401">
        <w:t xml:space="preserve">, </w:t>
      </w:r>
      <w:r w:rsidR="00A336F6" w:rsidRPr="00F50401">
        <w:t>возложить на себя</w:t>
      </w:r>
      <w:r w:rsidRPr="00F50401">
        <w:t xml:space="preserve"> полную материальную ответственность за ущерб, причинённый </w:t>
      </w:r>
      <w:r w:rsidR="0010454A" w:rsidRPr="00F50401">
        <w:t>транспортному средству</w:t>
      </w:r>
      <w:r w:rsidRPr="00F50401">
        <w:t xml:space="preserve"> Заказчика по вине </w:t>
      </w:r>
      <w:r w:rsidR="00A53354" w:rsidRPr="00F50401">
        <w:t>Подрядчика</w:t>
      </w:r>
      <w:r w:rsidRPr="00F50401">
        <w:t xml:space="preserve"> или третьих лиц во время проведения работ по </w:t>
      </w:r>
      <w:r w:rsidR="00A963DE" w:rsidRPr="00F50401">
        <w:t>техническому обслуживанию</w:t>
      </w:r>
      <w:r w:rsidRPr="00F50401">
        <w:t>.</w:t>
      </w:r>
    </w:p>
    <w:p w:rsidR="00324B14" w:rsidRPr="00F50401" w:rsidRDefault="00324B14" w:rsidP="004912CC">
      <w:pPr>
        <w:numPr>
          <w:ilvl w:val="0"/>
          <w:numId w:val="10"/>
        </w:numPr>
        <w:ind w:left="0" w:firstLine="709"/>
        <w:jc w:val="both"/>
      </w:pPr>
      <w:r w:rsidRPr="00F50401">
        <w:t xml:space="preserve">Производить утилизацию промышленных отходов, возникающих в результате проведения работ по </w:t>
      </w:r>
      <w:r w:rsidR="00A963DE" w:rsidRPr="00F50401">
        <w:rPr>
          <w:bCs/>
        </w:rPr>
        <w:t>техническому обслуживанию</w:t>
      </w:r>
      <w:r w:rsidR="001E17AB" w:rsidRPr="00F50401">
        <w:rPr>
          <w:bCs/>
        </w:rPr>
        <w:t xml:space="preserve"> </w:t>
      </w:r>
      <w:r w:rsidR="0010454A" w:rsidRPr="00F50401">
        <w:t>транспортных средств</w:t>
      </w:r>
      <w:r w:rsidRPr="00F50401">
        <w:t xml:space="preserve"> Заказчика, за счёт собственных денежных средств.</w:t>
      </w:r>
    </w:p>
    <w:p w:rsidR="007F2399" w:rsidRPr="00F50401" w:rsidRDefault="00097885" w:rsidP="00097885">
      <w:pPr>
        <w:numPr>
          <w:ilvl w:val="0"/>
          <w:numId w:val="11"/>
        </w:numPr>
        <w:ind w:left="0" w:firstLine="709"/>
        <w:jc w:val="both"/>
      </w:pPr>
      <w:r w:rsidRPr="00F50401">
        <w:t>Гарантировать</w:t>
      </w:r>
      <w:r w:rsidR="005435A2" w:rsidRPr="00F50401">
        <w:t xml:space="preserve"> Заказчику следующее:</w:t>
      </w:r>
    </w:p>
    <w:p w:rsidR="008A65EA" w:rsidRPr="00F50401" w:rsidRDefault="008A65EA" w:rsidP="004912CC">
      <w:pPr>
        <w:ind w:firstLine="709"/>
        <w:jc w:val="both"/>
      </w:pPr>
      <w:r w:rsidRPr="00F50401">
        <w:lastRenderedPageBreak/>
        <w:t>- </w:t>
      </w:r>
      <w:proofErr w:type="gramStart"/>
      <w:r w:rsidRPr="00F50401">
        <w:t>зарегистрирован</w:t>
      </w:r>
      <w:proofErr w:type="gramEnd"/>
      <w:r w:rsidRPr="00F50401">
        <w:t xml:space="preserve"> в ЕГРЮЛ</w:t>
      </w:r>
      <w:r w:rsidR="00F14227" w:rsidRPr="00F50401">
        <w:rPr>
          <w:rStyle w:val="af3"/>
        </w:rPr>
        <w:footnoteReference w:id="1"/>
      </w:r>
      <w:r w:rsidRPr="00F50401">
        <w:t xml:space="preserve"> надлежащим образом;</w:t>
      </w:r>
    </w:p>
    <w:p w:rsidR="008A65EA" w:rsidRPr="00F50401" w:rsidRDefault="008A65EA" w:rsidP="004912CC">
      <w:pPr>
        <w:ind w:firstLine="709"/>
        <w:jc w:val="both"/>
      </w:pPr>
      <w:r w:rsidRPr="00F50401">
        <w:t xml:space="preserve">- его исполнительный орган находится и </w:t>
      </w:r>
      <w:proofErr w:type="gramStart"/>
      <w:r w:rsidRPr="00F50401">
        <w:t>осуществляет функции управления по месту регистрации юридического лица и в нем нет</w:t>
      </w:r>
      <w:proofErr w:type="gramEnd"/>
      <w:r w:rsidRPr="00F50401">
        <w:t xml:space="preserve"> дисквалифицированных лиц</w:t>
      </w:r>
      <w:r w:rsidR="00F14227" w:rsidRPr="00F50401">
        <w:rPr>
          <w:rStyle w:val="af3"/>
        </w:rPr>
        <w:footnoteReference w:id="2"/>
      </w:r>
      <w:r w:rsidRPr="00F50401">
        <w:t>;</w:t>
      </w:r>
    </w:p>
    <w:p w:rsidR="008A65EA" w:rsidRPr="00F50401" w:rsidRDefault="008A65EA" w:rsidP="004912CC">
      <w:pPr>
        <w:ind w:firstLine="709"/>
        <w:jc w:val="both"/>
      </w:pPr>
      <w:r w:rsidRPr="00F50401">
        <w:t>- располагает персоналом, имуществом и материальными ресурсами, необходимыми для вы</w:t>
      </w:r>
      <w:r w:rsidR="000B442C" w:rsidRPr="00F50401">
        <w:t>полнения своих обязательств по д</w:t>
      </w:r>
      <w:r w:rsidRPr="00F50401">
        <w:t>оговору, а в случае привлечения подрядных организаций (с</w:t>
      </w:r>
      <w:r w:rsidR="009849C9" w:rsidRPr="00F50401">
        <w:t>убподрядчиков</w:t>
      </w:r>
      <w:r w:rsidRPr="00F50401">
        <w:t>) принимает все меры должной осмотрительности, чтобы подрядные организации (</w:t>
      </w:r>
      <w:r w:rsidR="009849C9" w:rsidRPr="00F50401">
        <w:t>субподрядчики</w:t>
      </w:r>
      <w:r w:rsidRPr="00F50401">
        <w:t>) соответствовали данному требованию;</w:t>
      </w:r>
    </w:p>
    <w:p w:rsidR="008A65EA" w:rsidRPr="00F50401" w:rsidRDefault="008A65EA" w:rsidP="004912CC">
      <w:pPr>
        <w:ind w:firstLine="709"/>
        <w:jc w:val="both"/>
      </w:pPr>
      <w:r w:rsidRPr="00F50401">
        <w:t>- располагает лицензиями, необходимыми для осуществления деятельност</w:t>
      </w:r>
      <w:r w:rsidR="000B442C" w:rsidRPr="00F50401">
        <w:t>и и исполнения обязательств по д</w:t>
      </w:r>
      <w:r w:rsidRPr="00F50401">
        <w:t>оговору, если осуществляемая по Контракту деятельность является лицензируемой;</w:t>
      </w:r>
    </w:p>
    <w:p w:rsidR="008A65EA" w:rsidRPr="00F50401" w:rsidRDefault="008A65EA" w:rsidP="004912CC">
      <w:pPr>
        <w:ind w:firstLine="709"/>
        <w:jc w:val="both"/>
      </w:pPr>
      <w:r w:rsidRPr="00F50401">
        <w:t>- является членом саморегулируемой орган</w:t>
      </w:r>
      <w:r w:rsidR="000B442C" w:rsidRPr="00F50401">
        <w:t>изации, если осуществляемая по д</w:t>
      </w:r>
      <w:r w:rsidRPr="00F50401">
        <w:t>оговору деятельность требует членства в саморегулируемой организации;</w:t>
      </w:r>
    </w:p>
    <w:p w:rsidR="008A65EA" w:rsidRPr="00F50401" w:rsidRDefault="008A65EA" w:rsidP="004912CC">
      <w:pPr>
        <w:ind w:firstLine="709"/>
        <w:jc w:val="both"/>
      </w:pPr>
      <w:r w:rsidRPr="00F50401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A65EA" w:rsidRPr="00F50401" w:rsidRDefault="008A65EA" w:rsidP="004912CC">
      <w:pPr>
        <w:ind w:firstLine="709"/>
        <w:jc w:val="both"/>
      </w:pPr>
      <w:r w:rsidRPr="00F50401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A65EA" w:rsidRPr="00F50401" w:rsidRDefault="008A65EA" w:rsidP="004912CC">
      <w:pPr>
        <w:ind w:firstLine="709"/>
        <w:jc w:val="both"/>
      </w:pPr>
      <w:proofErr w:type="gramStart"/>
      <w:r w:rsidRPr="00F50401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8A65EA" w:rsidRPr="00F50401" w:rsidRDefault="008A65EA" w:rsidP="004912CC">
      <w:pPr>
        <w:ind w:firstLine="709"/>
        <w:jc w:val="both"/>
      </w:pPr>
      <w:r w:rsidRPr="00F50401">
        <w:t>- своевременно и в полном объеме уплачивает налоги, сборы и страховые взносы;</w:t>
      </w:r>
    </w:p>
    <w:p w:rsidR="008A65EA" w:rsidRPr="00F50401" w:rsidRDefault="008A65EA" w:rsidP="004912CC">
      <w:pPr>
        <w:ind w:firstLine="709"/>
        <w:jc w:val="both"/>
        <w:rPr>
          <w:i/>
        </w:rPr>
      </w:pPr>
      <w:r w:rsidRPr="00F50401">
        <w:t xml:space="preserve">- отражает в налоговой отчетности по НДС все суммы НДС, предъявленные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rPr>
          <w:i/>
        </w:rPr>
        <w:t>;</w:t>
      </w:r>
    </w:p>
    <w:p w:rsidR="00097885" w:rsidRPr="00F50401" w:rsidRDefault="008A65EA" w:rsidP="00097885">
      <w:pPr>
        <w:tabs>
          <w:tab w:val="left" w:pos="0"/>
          <w:tab w:val="left" w:pos="1260"/>
        </w:tabs>
        <w:ind w:firstLine="709"/>
        <w:jc w:val="both"/>
      </w:pPr>
      <w:r w:rsidRPr="00F50401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411C0" w:rsidRPr="00F50401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F50401">
        <w:rPr>
          <w:sz w:val="24"/>
          <w:szCs w:val="24"/>
        </w:rPr>
        <w:t xml:space="preserve">2.1.6. </w:t>
      </w:r>
      <w:r w:rsidRPr="00F50401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</w:t>
      </w:r>
      <w:r w:rsidR="000B442C" w:rsidRPr="00F50401">
        <w:rPr>
          <w:bCs w:val="0"/>
          <w:sz w:val="24"/>
          <w:szCs w:val="24"/>
        </w:rPr>
        <w:t>д</w:t>
      </w:r>
      <w:r w:rsidRPr="00F50401">
        <w:rPr>
          <w:bCs w:val="0"/>
          <w:sz w:val="24"/>
          <w:szCs w:val="24"/>
        </w:rPr>
        <w:t>оговора с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>).</w:t>
      </w:r>
    </w:p>
    <w:p w:rsidR="00D411C0" w:rsidRPr="00F50401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F50401">
        <w:rPr>
          <w:bCs w:val="0"/>
          <w:sz w:val="24"/>
          <w:szCs w:val="24"/>
        </w:rPr>
        <w:t xml:space="preserve">2.1.7. </w:t>
      </w:r>
      <w:proofErr w:type="gramStart"/>
      <w:r w:rsidRPr="00F50401">
        <w:rPr>
          <w:bCs w:val="0"/>
          <w:sz w:val="24"/>
          <w:szCs w:val="24"/>
        </w:rPr>
        <w:t>Предоставлять Заказчику информацию о договорах, заключаемых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B2112D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>.</w:t>
      </w:r>
      <w:proofErr w:type="gramEnd"/>
    </w:p>
    <w:p w:rsidR="00D411C0" w:rsidRPr="00F50401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F50401">
        <w:t>2.1.8. Гарантировать Заказчику, что:</w:t>
      </w:r>
    </w:p>
    <w:p w:rsidR="00D411C0" w:rsidRPr="00F50401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F50401">
        <w:t>- вправ</w:t>
      </w:r>
      <w:r w:rsidR="000B442C" w:rsidRPr="00F50401">
        <w:t>е совершить сделку на условиях д</w:t>
      </w:r>
      <w:r w:rsidRPr="00F50401">
        <w:t>оговора, осуществлять свои права и</w:t>
      </w:r>
      <w:r w:rsidR="000B442C" w:rsidRPr="00F50401">
        <w:br/>
        <w:t>исполнять свои обязанности по д</w:t>
      </w:r>
      <w:r w:rsidRPr="00F50401">
        <w:t xml:space="preserve">оговору, и никакие ограничения не будут возложены органами управления </w:t>
      </w:r>
      <w:r w:rsidR="00B2112D" w:rsidRPr="00F50401">
        <w:t>Подрядчика</w:t>
      </w:r>
      <w:r w:rsidRPr="00F50401">
        <w:t xml:space="preserve"> на правомочия </w:t>
      </w:r>
      <w:r w:rsidR="00B2112D" w:rsidRPr="00F50401">
        <w:t>Подрядчика</w:t>
      </w:r>
      <w:r w:rsidRPr="00F50401">
        <w:t xml:space="preserve"> по заключению и исполнению </w:t>
      </w:r>
      <w:r w:rsidR="000B442C" w:rsidRPr="00F50401">
        <w:t>д</w:t>
      </w:r>
      <w:r w:rsidRPr="00F50401">
        <w:t>оговора;</w:t>
      </w:r>
    </w:p>
    <w:p w:rsidR="00D411C0" w:rsidRPr="00F50401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F50401">
        <w:t xml:space="preserve">- органы/представители </w:t>
      </w:r>
      <w:r w:rsidR="00B2112D" w:rsidRPr="00F50401">
        <w:t>Подрядчика</w:t>
      </w:r>
      <w:r w:rsidRPr="00F50401">
        <w:t xml:space="preserve">, заключающие </w:t>
      </w:r>
      <w:r w:rsidR="000B442C" w:rsidRPr="00F50401">
        <w:t>д</w:t>
      </w:r>
      <w:r w:rsidRPr="00F50401">
        <w:t xml:space="preserve">оговор, наделены должным образом полномочиями на его заключение, получены все необходимые разрешения и/или </w:t>
      </w:r>
      <w:r w:rsidRPr="00F50401">
        <w:lastRenderedPageBreak/>
        <w:t xml:space="preserve">одобрения органов управления </w:t>
      </w:r>
      <w:r w:rsidR="00233110" w:rsidRPr="00F50401">
        <w:t>Подрядчика</w:t>
      </w:r>
      <w:r w:rsidRPr="00F50401">
        <w:t xml:space="preserve">, и заключением </w:t>
      </w:r>
      <w:r w:rsidR="000B442C" w:rsidRPr="00F50401">
        <w:t>д</w:t>
      </w:r>
      <w:r w:rsidRPr="00F50401"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F50401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- если в период действия </w:t>
      </w:r>
      <w:r w:rsidR="000B442C" w:rsidRPr="00F50401">
        <w:t>д</w:t>
      </w:r>
      <w:r w:rsidRPr="00F50401">
        <w:t xml:space="preserve">оговора в полномочиях органов/представителей </w:t>
      </w:r>
      <w:r w:rsidR="00233110" w:rsidRPr="00F50401">
        <w:t>Подрядчика</w:t>
      </w:r>
      <w:r w:rsidRPr="00F50401">
        <w:t xml:space="preserve"> произойдут какие-либо изменения либо произойдет изменение органов/представителей </w:t>
      </w:r>
      <w:r w:rsidR="00233110" w:rsidRPr="00F50401">
        <w:t>Подрядчика</w:t>
      </w:r>
      <w:r w:rsidRPr="00F50401">
        <w:t xml:space="preserve">, </w:t>
      </w:r>
      <w:r w:rsidR="00233110" w:rsidRPr="00F50401">
        <w:t>Подрядчик</w:t>
      </w:r>
      <w:r w:rsidRPr="00F50401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233110" w:rsidRPr="00F50401">
        <w:t>Подрядчика</w:t>
      </w:r>
      <w:r w:rsidRPr="00F50401">
        <w:t xml:space="preserve">, </w:t>
      </w:r>
      <w:r w:rsidR="00C61A9B" w:rsidRPr="00F50401">
        <w:t>Подрядчик</w:t>
      </w:r>
      <w:r w:rsidRPr="00F50401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C61A9B" w:rsidRPr="00F50401">
        <w:t>Подрядчик</w:t>
      </w:r>
      <w:r w:rsidRPr="00F50401">
        <w:t>.</w:t>
      </w:r>
    </w:p>
    <w:p w:rsidR="00C276D9" w:rsidRPr="00F50401" w:rsidRDefault="00D411C0" w:rsidP="00C276D9">
      <w:pPr>
        <w:shd w:val="clear" w:color="auto" w:fill="FFFFFF"/>
        <w:ind w:firstLine="709"/>
        <w:jc w:val="both"/>
        <w:rPr>
          <w:b/>
        </w:rPr>
      </w:pPr>
      <w:r w:rsidRPr="00F50401">
        <w:t xml:space="preserve">2.1.9. </w:t>
      </w:r>
      <w:r w:rsidR="00C276D9" w:rsidRPr="00F50401">
        <w:t>Представлять Заказчику:</w:t>
      </w:r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r w:rsidRPr="00F50401">
        <w:t>- информацию о полной цепочке собственников Подрядчика, включая конечных бенефициаров, а также о составе исполнительных органов Подрядчика,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 w:rsidRPr="00F50401">
        <w:rPr>
          <w:rStyle w:val="af3"/>
        </w:rPr>
        <w:footnoteReference w:id="3"/>
      </w:r>
      <w:r w:rsidRPr="00F50401">
        <w:t xml:space="preserve"> к настоящему договору;</w:t>
      </w:r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50401">
        <w:t>- информацию о привлечении Подрядчиком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субподрядчиков),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 w:rsidRPr="00F50401">
        <w:rPr>
          <w:rStyle w:val="af3"/>
        </w:rPr>
        <w:footnoteReference w:id="4"/>
      </w:r>
      <w:r w:rsidRPr="00F50401">
        <w:t xml:space="preserve"> к настоящему договору;</w:t>
      </w:r>
      <w:proofErr w:type="gramEnd"/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r w:rsidRPr="00F50401">
        <w:t>- информацию об изменении состава (по сравнению с существовавшим на дату заключения настоящего договора) собственников Подрядчика, третьих лиц (соисполнителей и субподрядчиков),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 (соисполнителей и субподрядчиков), привлеченных Подрядчиком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 w:rsidRPr="00F50401">
        <w:rPr>
          <w:rStyle w:val="af3"/>
        </w:rPr>
        <w:footnoteReference w:id="5"/>
      </w:r>
      <w:r w:rsidRPr="00F50401">
        <w:t xml:space="preserve"> к настоящему договору, не позднее 3 календарных дней </w:t>
      </w:r>
      <w:proofErr w:type="gramStart"/>
      <w:r w:rsidRPr="00F50401">
        <w:t>с даты наступления</w:t>
      </w:r>
      <w:proofErr w:type="gramEnd"/>
      <w:r w:rsidRPr="00F50401">
        <w:t xml:space="preserve"> соответствующего события (юридического факта) способом, позволяющим подтвердить дату получения.</w:t>
      </w:r>
    </w:p>
    <w:p w:rsidR="003A5CF2" w:rsidRPr="00F50401" w:rsidRDefault="00C276D9" w:rsidP="00C276D9">
      <w:pPr>
        <w:shd w:val="clear" w:color="auto" w:fill="FFFFFF"/>
        <w:ind w:firstLine="709"/>
        <w:jc w:val="both"/>
      </w:pPr>
      <w:proofErr w:type="gramStart"/>
      <w:r w:rsidRPr="00F50401"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 w:rsidRPr="00F50401">
        <w:rPr>
          <w:rStyle w:val="af3"/>
        </w:rPr>
        <w:footnoteReference w:id="6"/>
      </w:r>
      <w:r w:rsidRPr="00F50401">
        <w:t>.</w:t>
      </w:r>
      <w:proofErr w:type="gramEnd"/>
    </w:p>
    <w:p w:rsidR="006C36D0" w:rsidRPr="00F50401" w:rsidRDefault="003A5CF2" w:rsidP="006C36D0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2.1.10. Подрядчик обязан использовать </w:t>
      </w:r>
      <w:proofErr w:type="gramStart"/>
      <w:r w:rsidRPr="00F50401">
        <w:t>представленные</w:t>
      </w:r>
      <w:proofErr w:type="gramEnd"/>
      <w:r w:rsidRPr="00F50401">
        <w:t xml:space="preserve"> в соответствии с п. 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</w:t>
      </w:r>
      <w:r w:rsidRPr="00F50401">
        <w:lastRenderedPageBreak/>
        <w:t>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6C36D0" w:rsidRPr="00F50401" w:rsidRDefault="006C36D0" w:rsidP="006C36D0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2.1.11. 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</w:t>
      </w:r>
      <w:proofErr w:type="gramStart"/>
      <w:r w:rsidRPr="00F50401">
        <w:t>завершения прохождения процедуры таможенного оформления материалов</w:t>
      </w:r>
      <w:proofErr w:type="gramEnd"/>
      <w:r w:rsidRPr="00F50401">
        <w:t>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2.1.12.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Подрядчику известно и понятно, что при заключении Договора Заказчик исходит из действительности и </w:t>
      </w:r>
      <w:proofErr w:type="gramStart"/>
      <w:r w:rsidRPr="00F50401">
        <w:t>соответствия</w:t>
      </w:r>
      <w:proofErr w:type="gramEnd"/>
      <w:r w:rsidRPr="00F50401">
        <w:t xml:space="preserve"> представленных Подрядчиком информации, документов и сведений, требованиям, изложенным в закупочной документации.  </w:t>
      </w:r>
      <w:proofErr w:type="gramStart"/>
      <w:r w:rsidRPr="00F50401">
        <w:t>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C276D9" w:rsidRDefault="00C276D9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2.1.13. </w:t>
      </w:r>
      <w:r w:rsidRPr="00F50401">
        <w:rPr>
          <w:bCs/>
        </w:rPr>
        <w:t>П</w:t>
      </w:r>
      <w:r w:rsidRPr="00F50401">
        <w:t xml:space="preserve">редоставить обеспечение исполнения обязательств по Договору </w:t>
      </w:r>
      <w:r w:rsidRPr="00F50401">
        <w:rPr>
          <w:kern w:val="24"/>
        </w:rPr>
        <w:t xml:space="preserve">(в </w:t>
      </w:r>
      <w:proofErr w:type="spellStart"/>
      <w:r w:rsidRPr="00F50401">
        <w:rPr>
          <w:kern w:val="24"/>
        </w:rPr>
        <w:t>т.ч</w:t>
      </w:r>
      <w:proofErr w:type="spellEnd"/>
      <w:r w:rsidRPr="00F50401">
        <w:rPr>
          <w:kern w:val="24"/>
        </w:rPr>
        <w:t>. обеспечения возврата аванса)</w:t>
      </w:r>
      <w:r w:rsidRPr="00F50401">
        <w:t xml:space="preserve"> в соответствии с Приложением № __ к настоящему Договору</w:t>
      </w:r>
      <w:r w:rsidRPr="00F50401">
        <w:rPr>
          <w:rStyle w:val="af3"/>
        </w:rPr>
        <w:footnoteReference w:id="7"/>
      </w:r>
      <w:r w:rsidRPr="00F50401">
        <w:t>.</w:t>
      </w:r>
    </w:p>
    <w:p w:rsidR="006A3D1C" w:rsidRPr="006A3D1C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6"/>
          <w:szCs w:val="26"/>
          <w:highlight w:val="yellow"/>
          <w:lang w:val="ru-RU"/>
        </w:rPr>
        <w:t xml:space="preserve">2.1.14. </w:t>
      </w:r>
      <w:r w:rsidRPr="006A3D1C">
        <w:rPr>
          <w:sz w:val="24"/>
          <w:szCs w:val="24"/>
          <w:highlight w:val="yellow"/>
          <w:lang w:val="ru-RU"/>
        </w:rPr>
        <w:t xml:space="preserve"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6A3D1C">
        <w:rPr>
          <w:sz w:val="24"/>
          <w:szCs w:val="24"/>
          <w:highlight w:val="yellow"/>
          <w:lang w:val="ru-RU"/>
        </w:rPr>
        <w:t>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</w:t>
      </w:r>
      <w:proofErr w:type="gramEnd"/>
      <w:r w:rsidRPr="006A3D1C">
        <w:rPr>
          <w:sz w:val="24"/>
          <w:szCs w:val="24"/>
          <w:highlight w:val="yellow"/>
          <w:lang w:val="ru-RU"/>
        </w:rPr>
        <w:t xml:space="preserve">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6A3D1C" w:rsidRPr="006A3D1C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4"/>
          <w:szCs w:val="24"/>
          <w:highlight w:val="yellow"/>
          <w:lang w:val="ru-RU"/>
        </w:rPr>
        <w:t>2.1.15.</w:t>
      </w:r>
      <w:r w:rsidRPr="006A3D1C">
        <w:rPr>
          <w:szCs w:val="24"/>
          <w:highlight w:val="yellow"/>
          <w:lang w:val="ru-RU"/>
        </w:rPr>
        <w:t xml:space="preserve"> </w:t>
      </w:r>
      <w:r w:rsidRPr="006A3D1C">
        <w:rPr>
          <w:sz w:val="24"/>
          <w:szCs w:val="24"/>
          <w:highlight w:val="yellow"/>
          <w:lang w:val="ru-RU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</w:t>
      </w:r>
      <w:r w:rsidRPr="006A3D1C">
        <w:rPr>
          <w:sz w:val="24"/>
          <w:szCs w:val="24"/>
          <w:highlight w:val="yellow"/>
        </w:rPr>
        <w:t>N</w:t>
      </w:r>
      <w:r w:rsidRPr="006A3D1C">
        <w:rPr>
          <w:sz w:val="24"/>
          <w:szCs w:val="24"/>
          <w:highlight w:val="yellow"/>
          <w:lang w:val="ru-RU"/>
        </w:rPr>
        <w:t xml:space="preserve"> 157-ФЗ "Об иммунопрофилактике инфекционных болезней" Подрядчик обязуется выполнять </w:t>
      </w:r>
      <w:r w:rsidRPr="006A3D1C">
        <w:rPr>
          <w:sz w:val="24"/>
          <w:szCs w:val="24"/>
          <w:highlight w:val="yellow"/>
          <w:lang w:val="ru-RU"/>
        </w:rPr>
        <w:lastRenderedPageBreak/>
        <w:t xml:space="preserve">требования санитарного законодательства, а также постановлений и </w:t>
      </w:r>
      <w:proofErr w:type="gramStart"/>
      <w:r w:rsidRPr="006A3D1C">
        <w:rPr>
          <w:sz w:val="24"/>
          <w:szCs w:val="24"/>
          <w:highlight w:val="yellow"/>
          <w:lang w:val="ru-RU"/>
        </w:rPr>
        <w:t>предписаний</w:t>
      </w:r>
      <w:proofErr w:type="gramEnd"/>
      <w:r w:rsidRPr="006A3D1C">
        <w:rPr>
          <w:sz w:val="24"/>
          <w:szCs w:val="24"/>
          <w:highlight w:val="yellow"/>
          <w:lang w:val="ru-RU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6A3D1C" w:rsidRPr="006A3D1C" w:rsidRDefault="006A3D1C" w:rsidP="006A3D1C">
      <w:pPr>
        <w:pStyle w:val="aff"/>
        <w:tabs>
          <w:tab w:val="left" w:pos="142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4"/>
          <w:szCs w:val="24"/>
          <w:highlight w:val="yellow"/>
          <w:lang w:val="ru-RU"/>
        </w:rPr>
        <w:t xml:space="preserve">2.1.16. </w:t>
      </w:r>
      <w:r w:rsidRPr="006A3D1C">
        <w:rPr>
          <w:rStyle w:val="af3"/>
          <w:sz w:val="24"/>
          <w:szCs w:val="24"/>
          <w:highlight w:val="yellow"/>
        </w:rPr>
        <w:footnoteReference w:id="8"/>
      </w:r>
      <w:r w:rsidRPr="006A3D1C">
        <w:rPr>
          <w:sz w:val="24"/>
          <w:szCs w:val="24"/>
          <w:highlight w:val="yellow"/>
          <w:lang w:val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6A3D1C">
        <w:rPr>
          <w:sz w:val="24"/>
          <w:szCs w:val="24"/>
          <w:highlight w:val="yellow"/>
          <w:lang w:val="ru-RU"/>
        </w:rPr>
        <w:t>предоставить Заказчику документы</w:t>
      </w:r>
      <w:proofErr w:type="gramEnd"/>
      <w:r w:rsidRPr="006A3D1C">
        <w:rPr>
          <w:sz w:val="24"/>
          <w:szCs w:val="24"/>
          <w:highlight w:val="yellow"/>
          <w:lang w:val="ru-RU"/>
        </w:rPr>
        <w:t>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 w:rsidRPr="006A3D1C">
        <w:rPr>
          <w:sz w:val="24"/>
          <w:szCs w:val="24"/>
          <w:highlight w:val="yellow"/>
          <w:lang w:val="ru-RU" w:eastAsia="ru-RU"/>
        </w:rPr>
        <w:t xml:space="preserve"> </w:t>
      </w:r>
      <w:r w:rsidRPr="006A3D1C">
        <w:rPr>
          <w:sz w:val="24"/>
          <w:szCs w:val="24"/>
          <w:highlight w:val="yellow"/>
          <w:vertAlign w:val="superscript"/>
        </w:rPr>
        <w:footnoteReference w:id="9"/>
      </w:r>
      <w:r w:rsidRPr="006A3D1C">
        <w:rPr>
          <w:sz w:val="24"/>
          <w:szCs w:val="24"/>
          <w:highlight w:val="yellow"/>
          <w:lang w:val="ru-RU"/>
        </w:rPr>
        <w:t>.</w:t>
      </w:r>
    </w:p>
    <w:p w:rsidR="006A3D1C" w:rsidRPr="006A3D1C" w:rsidRDefault="006A3D1C" w:rsidP="006A3D1C">
      <w:pPr>
        <w:pStyle w:val="1"/>
        <w:numPr>
          <w:ilvl w:val="0"/>
          <w:numId w:val="0"/>
        </w:numPr>
        <w:tabs>
          <w:tab w:val="left" w:pos="142"/>
          <w:tab w:val="left" w:pos="1134"/>
        </w:tabs>
        <w:spacing w:line="280" w:lineRule="exact"/>
        <w:ind w:firstLine="709"/>
        <w:rPr>
          <w:rFonts w:eastAsia="Calibri"/>
          <w:highlight w:val="yellow"/>
          <w:lang w:val="ru-RU"/>
        </w:rPr>
      </w:pPr>
      <w:r w:rsidRPr="006A3D1C">
        <w:rPr>
          <w:highlight w:val="yellow"/>
          <w:lang w:val="ru-RU" w:eastAsia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6A3D1C">
        <w:rPr>
          <w:highlight w:val="yellow"/>
          <w:lang w:val="ru-RU" w:eastAsia="ru-RU"/>
        </w:rPr>
        <w:t>предоставить Заказчику документы</w:t>
      </w:r>
      <w:proofErr w:type="gramEnd"/>
      <w:r w:rsidRPr="006A3D1C">
        <w:rPr>
          <w:highlight w:val="yellow"/>
          <w:lang w:val="ru-RU" w:eastAsia="ru-RU"/>
        </w:rPr>
        <w:t>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6A3D1C">
        <w:rPr>
          <w:rFonts w:eastAsia="Calibri"/>
          <w:highlight w:val="yellow"/>
          <w:vertAlign w:val="superscript"/>
        </w:rPr>
        <w:footnoteReference w:id="10"/>
      </w:r>
      <w:r w:rsidRPr="006A3D1C">
        <w:rPr>
          <w:rFonts w:eastAsia="Calibri"/>
          <w:highlight w:val="yellow"/>
          <w:lang w:val="ru-RU"/>
        </w:rPr>
        <w:t>.</w:t>
      </w:r>
    </w:p>
    <w:p w:rsidR="003468C6" w:rsidRPr="00F50401" w:rsidRDefault="006A3D1C" w:rsidP="006A3D1C">
      <w:pPr>
        <w:tabs>
          <w:tab w:val="left" w:pos="0"/>
          <w:tab w:val="left" w:pos="1260"/>
        </w:tabs>
        <w:ind w:firstLine="709"/>
        <w:jc w:val="both"/>
      </w:pPr>
      <w:r w:rsidRPr="006A3D1C">
        <w:rPr>
          <w:highlight w:val="yellow"/>
        </w:rPr>
        <w:t xml:space="preserve">Подрядчику известно, что документы, предусмотренные настоящим пунктом, носят для Заказчика значимый характер, их </w:t>
      </w:r>
      <w:proofErr w:type="spellStart"/>
      <w:r w:rsidRPr="006A3D1C">
        <w:rPr>
          <w:highlight w:val="yellow"/>
        </w:rPr>
        <w:t>непредоставление</w:t>
      </w:r>
      <w:proofErr w:type="spellEnd"/>
      <w:r w:rsidRPr="006A3D1C">
        <w:rPr>
          <w:highlight w:val="yellow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proofErr w:type="gramStart"/>
      <w:r w:rsidRPr="006A3D1C">
        <w:rPr>
          <w:highlight w:val="yellow"/>
        </w:rPr>
        <w:t>Подрядчика</w:t>
      </w:r>
      <w:proofErr w:type="gramEnd"/>
      <w:r w:rsidRPr="006A3D1C">
        <w:rPr>
          <w:highlight w:val="yellow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proofErr w:type="gramStart"/>
      <w:r w:rsidRPr="006A3D1C">
        <w:rPr>
          <w:highlight w:val="yellow"/>
        </w:rPr>
        <w:t>ств пр</w:t>
      </w:r>
      <w:proofErr w:type="gramEnd"/>
      <w:r w:rsidRPr="006A3D1C">
        <w:rPr>
          <w:highlight w:val="yellow"/>
        </w:rPr>
        <w:t>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9403C9" w:rsidRPr="00F50401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F50401">
        <w:rPr>
          <w:color w:val="000000"/>
        </w:rPr>
        <w:t xml:space="preserve">2.2. Права </w:t>
      </w:r>
      <w:r w:rsidR="00EE3814" w:rsidRPr="00F50401">
        <w:t>Подрядчика</w:t>
      </w:r>
      <w:r w:rsidRPr="00F50401">
        <w:rPr>
          <w:color w:val="000000"/>
        </w:rPr>
        <w:t>:</w:t>
      </w:r>
    </w:p>
    <w:p w:rsidR="00152582" w:rsidRPr="00F50401" w:rsidRDefault="00152582" w:rsidP="00152582">
      <w:pPr>
        <w:ind w:firstLine="709"/>
        <w:jc w:val="both"/>
      </w:pPr>
      <w:r w:rsidRPr="00F50401">
        <w:t>2.2.1. Приостановить выполнение работ при нарушении Заказчиком услов</w:t>
      </w:r>
      <w:r w:rsidR="006B6033" w:rsidRPr="00F50401">
        <w:t xml:space="preserve">ий оплаты, предусмотренных в п.3.3. настоящего </w:t>
      </w:r>
      <w:r w:rsidR="00F14227" w:rsidRPr="00F50401">
        <w:t>Д</w:t>
      </w:r>
      <w:r w:rsidRPr="00F50401">
        <w:t xml:space="preserve">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</w:t>
      </w:r>
      <w:proofErr w:type="gramStart"/>
      <w:r w:rsidRPr="00F50401">
        <w:t>с даты вручения</w:t>
      </w:r>
      <w:proofErr w:type="gramEnd"/>
      <w:r w:rsidRPr="00F50401">
        <w:t xml:space="preserve"> такого уведомления.</w:t>
      </w:r>
    </w:p>
    <w:p w:rsidR="00097885" w:rsidRPr="00F50401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2.2.</w:t>
      </w:r>
      <w:r w:rsidR="00152582" w:rsidRPr="00F50401">
        <w:rPr>
          <w:sz w:val="24"/>
          <w:szCs w:val="24"/>
          <w:lang w:val="ru-RU"/>
        </w:rPr>
        <w:t>2</w:t>
      </w:r>
      <w:r w:rsidR="00814BBC" w:rsidRPr="00F50401">
        <w:rPr>
          <w:sz w:val="24"/>
          <w:szCs w:val="24"/>
          <w:lang w:val="ru-RU"/>
        </w:rPr>
        <w:t xml:space="preserve">. </w:t>
      </w:r>
      <w:r w:rsidR="00EE3814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вправе привлекать к </w:t>
      </w:r>
      <w:r w:rsidR="00987BCE" w:rsidRPr="00F50401">
        <w:rPr>
          <w:sz w:val="24"/>
          <w:szCs w:val="24"/>
          <w:lang w:val="ru-RU"/>
        </w:rPr>
        <w:t>выполнению работ</w:t>
      </w:r>
      <w:r w:rsidR="006B6033" w:rsidRPr="00F50401">
        <w:rPr>
          <w:sz w:val="24"/>
          <w:szCs w:val="24"/>
          <w:lang w:val="ru-RU"/>
        </w:rPr>
        <w:t xml:space="preserve"> по настоящему д</w:t>
      </w:r>
      <w:r w:rsidR="00BA52B2" w:rsidRPr="00F50401">
        <w:rPr>
          <w:sz w:val="24"/>
          <w:szCs w:val="24"/>
          <w:lang w:val="ru-RU"/>
        </w:rPr>
        <w:t>оговору третьих лиц (с</w:t>
      </w:r>
      <w:r w:rsidR="00163106" w:rsidRPr="00F50401">
        <w:rPr>
          <w:sz w:val="24"/>
          <w:szCs w:val="24"/>
          <w:lang w:val="ru-RU"/>
        </w:rPr>
        <w:t>убп</w:t>
      </w:r>
      <w:r w:rsidR="00163106" w:rsidRPr="00F50401">
        <w:rPr>
          <w:sz w:val="24"/>
          <w:lang w:val="ru-RU"/>
        </w:rPr>
        <w:t>одрядчиков</w:t>
      </w:r>
      <w:r w:rsidR="00BA52B2" w:rsidRPr="00F50401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163106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</w:t>
      </w:r>
      <w:proofErr w:type="gramStart"/>
      <w:r w:rsidR="00BA52B2" w:rsidRPr="00F50401">
        <w:rPr>
          <w:sz w:val="24"/>
          <w:szCs w:val="24"/>
          <w:lang w:val="ru-RU"/>
        </w:rPr>
        <w:t>ств тр</w:t>
      </w:r>
      <w:proofErr w:type="gramEnd"/>
      <w:r w:rsidR="00BA52B2" w:rsidRPr="00F50401">
        <w:rPr>
          <w:sz w:val="24"/>
          <w:szCs w:val="24"/>
          <w:lang w:val="ru-RU"/>
        </w:rPr>
        <w:t>етьими лицами (с</w:t>
      </w:r>
      <w:r w:rsidR="00EE3814" w:rsidRPr="00F50401">
        <w:rPr>
          <w:sz w:val="24"/>
          <w:szCs w:val="24"/>
          <w:lang w:val="ru-RU"/>
        </w:rPr>
        <w:t>убподрядчиками</w:t>
      </w:r>
      <w:r w:rsidR="00BA52B2" w:rsidRPr="00F50401">
        <w:rPr>
          <w:sz w:val="24"/>
          <w:szCs w:val="24"/>
          <w:lang w:val="ru-RU"/>
        </w:rPr>
        <w:t>).</w:t>
      </w:r>
    </w:p>
    <w:p w:rsidR="00BA52B2" w:rsidRPr="00F50401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2.2.</w:t>
      </w:r>
      <w:r w:rsidR="00152582" w:rsidRPr="00F50401">
        <w:rPr>
          <w:sz w:val="24"/>
          <w:szCs w:val="24"/>
          <w:lang w:val="ru-RU"/>
        </w:rPr>
        <w:t>3</w:t>
      </w:r>
      <w:r w:rsidR="00814BBC" w:rsidRPr="00F50401">
        <w:rPr>
          <w:sz w:val="24"/>
          <w:szCs w:val="24"/>
          <w:lang w:val="ru-RU"/>
        </w:rPr>
        <w:t xml:space="preserve">. </w:t>
      </w:r>
      <w:r w:rsidR="00163106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не вправе перед</w:t>
      </w:r>
      <w:r w:rsidR="006B6033" w:rsidRPr="00F50401">
        <w:rPr>
          <w:sz w:val="24"/>
          <w:szCs w:val="24"/>
          <w:lang w:val="ru-RU"/>
        </w:rPr>
        <w:t>авать свои права по настоящему д</w:t>
      </w:r>
      <w:r w:rsidR="00BA52B2" w:rsidRPr="00F50401">
        <w:rPr>
          <w:sz w:val="24"/>
          <w:szCs w:val="24"/>
          <w:lang w:val="ru-RU"/>
        </w:rPr>
        <w:t>оговору третьим лицам без согласия Заказчи</w:t>
      </w:r>
      <w:r w:rsidR="006B6033" w:rsidRPr="00F50401">
        <w:rPr>
          <w:sz w:val="24"/>
          <w:szCs w:val="24"/>
          <w:lang w:val="ru-RU"/>
        </w:rPr>
        <w:t>ка, если иное не предусмотрено д</w:t>
      </w:r>
      <w:r w:rsidR="00BA52B2" w:rsidRPr="00F50401">
        <w:rPr>
          <w:sz w:val="24"/>
          <w:szCs w:val="24"/>
          <w:lang w:val="ru-RU"/>
        </w:rPr>
        <w:t>оговором.</w:t>
      </w:r>
    </w:p>
    <w:p w:rsidR="009403C9" w:rsidRPr="00F50401" w:rsidRDefault="009403C9" w:rsidP="00152582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>2.2.</w:t>
      </w:r>
      <w:r w:rsidR="00152582" w:rsidRPr="00F50401">
        <w:rPr>
          <w:sz w:val="24"/>
          <w:szCs w:val="24"/>
        </w:rPr>
        <w:t>4</w:t>
      </w:r>
      <w:r w:rsidR="00C616D1" w:rsidRPr="00F50401">
        <w:rPr>
          <w:sz w:val="24"/>
          <w:szCs w:val="24"/>
        </w:rPr>
        <w:t xml:space="preserve">. </w:t>
      </w:r>
      <w:r w:rsidR="00163106" w:rsidRPr="00F50401">
        <w:rPr>
          <w:sz w:val="24"/>
        </w:rPr>
        <w:t>Подрядчик</w:t>
      </w:r>
      <w:r w:rsidR="00994A45" w:rsidRPr="00F50401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</w:t>
      </w:r>
      <w:r w:rsidR="006B6033" w:rsidRPr="00F50401">
        <w:rPr>
          <w:sz w:val="24"/>
          <w:szCs w:val="24"/>
        </w:rPr>
        <w:t xml:space="preserve">нансового агента. </w:t>
      </w:r>
      <w:r w:rsidR="00994A45" w:rsidRPr="00F50401">
        <w:rPr>
          <w:sz w:val="24"/>
          <w:szCs w:val="24"/>
        </w:rPr>
        <w:t xml:space="preserve">При этом </w:t>
      </w:r>
      <w:r w:rsidR="00163106" w:rsidRPr="00F50401">
        <w:rPr>
          <w:sz w:val="24"/>
        </w:rPr>
        <w:t>Подрядчик</w:t>
      </w:r>
      <w:r w:rsidR="00994A45" w:rsidRPr="00F50401">
        <w:rPr>
          <w:sz w:val="24"/>
          <w:szCs w:val="24"/>
        </w:rPr>
        <w:t xml:space="preserve"> обязан </w:t>
      </w:r>
      <w:r w:rsidR="00994A45" w:rsidRPr="00F50401">
        <w:rPr>
          <w:sz w:val="24"/>
          <w:szCs w:val="24"/>
        </w:rPr>
        <w:lastRenderedPageBreak/>
        <w:t xml:space="preserve">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63106" w:rsidRPr="00F50401">
        <w:rPr>
          <w:sz w:val="24"/>
        </w:rPr>
        <w:t>Подрядчиком</w:t>
      </w:r>
      <w:r w:rsidR="00994A45" w:rsidRPr="00F50401">
        <w:rPr>
          <w:sz w:val="24"/>
          <w:szCs w:val="24"/>
        </w:rPr>
        <w:t xml:space="preserve"> и финансовым агентом (фактором).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>Передача права требования Фактору не влияет на сроки и условия исполне</w:t>
      </w:r>
      <w:r w:rsidR="006B6033" w:rsidRPr="00F50401">
        <w:rPr>
          <w:sz w:val="24"/>
          <w:szCs w:val="24"/>
        </w:rPr>
        <w:t>ния Заказчиком обязательств по д</w:t>
      </w:r>
      <w:r w:rsidRPr="00F50401">
        <w:rPr>
          <w:sz w:val="24"/>
          <w:szCs w:val="24"/>
        </w:rPr>
        <w:t>оговору. Фактор должен быть увед</w:t>
      </w:r>
      <w:r w:rsidR="006B6033" w:rsidRPr="00F50401">
        <w:rPr>
          <w:sz w:val="24"/>
          <w:szCs w:val="24"/>
        </w:rPr>
        <w:t xml:space="preserve">омлен </w:t>
      </w:r>
      <w:r w:rsidR="00163106" w:rsidRPr="00F50401">
        <w:rPr>
          <w:sz w:val="24"/>
        </w:rPr>
        <w:t>Подрядчиком</w:t>
      </w:r>
      <w:r w:rsidR="006B6033" w:rsidRPr="00F50401">
        <w:rPr>
          <w:sz w:val="24"/>
          <w:szCs w:val="24"/>
        </w:rPr>
        <w:t xml:space="preserve"> об условиях д</w:t>
      </w:r>
      <w:r w:rsidRPr="00F50401">
        <w:rPr>
          <w:sz w:val="24"/>
          <w:szCs w:val="24"/>
        </w:rPr>
        <w:t>оговора, при наступлении которых у Заказчика возникают обязанно</w:t>
      </w:r>
      <w:r w:rsidR="006B6033" w:rsidRPr="00F50401">
        <w:rPr>
          <w:sz w:val="24"/>
          <w:szCs w:val="24"/>
        </w:rPr>
        <w:t>сти по осуществлению оплаты по д</w:t>
      </w:r>
      <w:r w:rsidRPr="00F50401">
        <w:rPr>
          <w:sz w:val="24"/>
          <w:szCs w:val="24"/>
        </w:rPr>
        <w:t xml:space="preserve">оговору (в </w:t>
      </w:r>
      <w:proofErr w:type="spellStart"/>
      <w:r w:rsidRPr="00F50401">
        <w:rPr>
          <w:sz w:val="24"/>
          <w:szCs w:val="24"/>
        </w:rPr>
        <w:t>т.ч</w:t>
      </w:r>
      <w:proofErr w:type="spellEnd"/>
      <w:r w:rsidRPr="00F50401">
        <w:rPr>
          <w:sz w:val="24"/>
          <w:szCs w:val="24"/>
        </w:rPr>
        <w:t xml:space="preserve">. об исполнении  обязательств </w:t>
      </w:r>
      <w:r w:rsidR="00EE3814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</w:t>
      </w:r>
      <w:r w:rsidR="006B6033" w:rsidRPr="00F50401">
        <w:rPr>
          <w:sz w:val="24"/>
          <w:szCs w:val="24"/>
        </w:rPr>
        <w:t>ельств, если они предусмотрены д</w:t>
      </w:r>
      <w:r w:rsidRPr="00F50401">
        <w:rPr>
          <w:sz w:val="24"/>
          <w:szCs w:val="24"/>
        </w:rPr>
        <w:t>оговором).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 xml:space="preserve">Соглашение между финансовым агентом (фактором) и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по переуступке</w:t>
      </w:r>
      <w:r w:rsidR="006B6033" w:rsidRPr="00F50401">
        <w:rPr>
          <w:sz w:val="24"/>
          <w:szCs w:val="24"/>
        </w:rPr>
        <w:t xml:space="preserve"> права денежного требования по д</w:t>
      </w:r>
      <w:r w:rsidRPr="00F50401">
        <w:rPr>
          <w:sz w:val="24"/>
          <w:szCs w:val="24"/>
        </w:rPr>
        <w:t xml:space="preserve">оговору должно содержать обязательство исполнения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 xml:space="preserve">В случае переуступки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права требования</w:t>
      </w:r>
      <w:r w:rsidR="006B6033" w:rsidRPr="00F50401">
        <w:rPr>
          <w:sz w:val="24"/>
          <w:szCs w:val="24"/>
        </w:rPr>
        <w:t xml:space="preserve"> по д</w:t>
      </w:r>
      <w:r w:rsidRPr="00F50401">
        <w:rPr>
          <w:sz w:val="24"/>
          <w:szCs w:val="24"/>
        </w:rPr>
        <w:t>оговору с нарушением условий</w:t>
      </w:r>
      <w:r w:rsidR="006B6033" w:rsidRPr="00F50401">
        <w:rPr>
          <w:sz w:val="24"/>
          <w:szCs w:val="24"/>
        </w:rPr>
        <w:t>, указанных в настоящем пункте д</w:t>
      </w:r>
      <w:r w:rsidRPr="00F50401">
        <w:rPr>
          <w:sz w:val="24"/>
          <w:szCs w:val="24"/>
        </w:rPr>
        <w:t xml:space="preserve">оговора, </w:t>
      </w:r>
      <w:r w:rsidR="00163106" w:rsidRPr="00F50401">
        <w:rPr>
          <w:sz w:val="24"/>
        </w:rPr>
        <w:t>Подрядчик</w:t>
      </w:r>
      <w:r w:rsidRPr="00F50401">
        <w:rPr>
          <w:sz w:val="24"/>
          <w:szCs w:val="24"/>
        </w:rPr>
        <w:t xml:space="preserve"> уплачивает Заказчику штраф за каждое </w:t>
      </w:r>
      <w:r w:rsidR="006B6033" w:rsidRPr="00F50401">
        <w:rPr>
          <w:sz w:val="24"/>
          <w:szCs w:val="24"/>
        </w:rPr>
        <w:t>нарушение в размере 1% от цены д</w:t>
      </w:r>
      <w:r w:rsidRPr="00F50401">
        <w:rPr>
          <w:sz w:val="24"/>
          <w:szCs w:val="24"/>
        </w:rPr>
        <w:t>оговора.</w:t>
      </w:r>
      <w:r w:rsidR="00F14227" w:rsidRPr="00F50401">
        <w:rPr>
          <w:rStyle w:val="af3"/>
          <w:sz w:val="24"/>
          <w:szCs w:val="24"/>
        </w:rPr>
        <w:t xml:space="preserve"> </w:t>
      </w:r>
      <w:r w:rsidR="00F14227" w:rsidRPr="00F50401">
        <w:rPr>
          <w:rStyle w:val="af3"/>
          <w:sz w:val="24"/>
          <w:szCs w:val="24"/>
        </w:rPr>
        <w:footnoteReference w:id="11"/>
      </w:r>
    </w:p>
    <w:p w:rsidR="00324B14" w:rsidRPr="00F50401" w:rsidRDefault="009403C9" w:rsidP="004E74DC">
      <w:pPr>
        <w:shd w:val="clear" w:color="auto" w:fill="FFFFFF"/>
        <w:ind w:firstLine="709"/>
        <w:jc w:val="both"/>
      </w:pPr>
      <w:r w:rsidRPr="00F50401">
        <w:rPr>
          <w:color w:val="000000"/>
        </w:rPr>
        <w:t>2.3</w:t>
      </w:r>
      <w:r w:rsidR="004E74DC" w:rsidRPr="00F50401">
        <w:rPr>
          <w:color w:val="000000"/>
        </w:rPr>
        <w:t xml:space="preserve">. </w:t>
      </w:r>
      <w:r w:rsidR="00BA52B2" w:rsidRPr="00F50401">
        <w:t>Заказчик обязуется</w:t>
      </w:r>
      <w:r w:rsidR="00324B14" w:rsidRPr="00F50401">
        <w:t>:</w:t>
      </w:r>
    </w:p>
    <w:p w:rsidR="00EE3600" w:rsidRPr="00F50401" w:rsidRDefault="009403C9" w:rsidP="00C91BA1">
      <w:pPr>
        <w:ind w:firstLine="709"/>
        <w:jc w:val="both"/>
      </w:pPr>
      <w:r w:rsidRPr="00F50401">
        <w:t>2.3</w:t>
      </w:r>
      <w:r w:rsidR="00C91BA1" w:rsidRPr="00F50401">
        <w:t xml:space="preserve">.1. </w:t>
      </w:r>
      <w:r w:rsidR="00EE3600" w:rsidRPr="00F50401">
        <w:t xml:space="preserve">Своевременно и в полном объеме производить оплату </w:t>
      </w:r>
      <w:r w:rsidRPr="00F50401">
        <w:t>выполненных работ</w:t>
      </w:r>
      <w:r w:rsidR="00EE3600" w:rsidRPr="00F50401">
        <w:t xml:space="preserve"> </w:t>
      </w:r>
      <w:r w:rsidRPr="00F50401">
        <w:t>в</w:t>
      </w:r>
      <w:r w:rsidR="006B6033" w:rsidRPr="00F50401">
        <w:t xml:space="preserve"> соответствии с п.3 настоящего д</w:t>
      </w:r>
      <w:r w:rsidRPr="00F50401">
        <w:t>оговора</w:t>
      </w:r>
      <w:r w:rsidR="00EE3600" w:rsidRPr="00F50401">
        <w:t>.</w:t>
      </w:r>
    </w:p>
    <w:p w:rsidR="00D503C0" w:rsidRPr="00F50401" w:rsidRDefault="009403C9" w:rsidP="009403C9">
      <w:pPr>
        <w:ind w:firstLine="708"/>
        <w:jc w:val="both"/>
      </w:pPr>
      <w:r w:rsidRPr="00F50401">
        <w:rPr>
          <w:bCs/>
          <w:color w:val="000000"/>
        </w:rPr>
        <w:t xml:space="preserve">2.3.2. </w:t>
      </w:r>
      <w:r w:rsidR="006A2206" w:rsidRPr="00F50401">
        <w:rPr>
          <w:bCs/>
          <w:color w:val="000000"/>
        </w:rPr>
        <w:t>В течение 3 (трёх) рабочих дней з</w:t>
      </w:r>
      <w:r w:rsidR="006C51C7" w:rsidRPr="00F50401">
        <w:rPr>
          <w:bCs/>
          <w:color w:val="000000"/>
        </w:rPr>
        <w:t>абрать принадлежащее</w:t>
      </w:r>
      <w:r w:rsidR="00324B14" w:rsidRPr="00F50401">
        <w:rPr>
          <w:bCs/>
          <w:color w:val="000000"/>
        </w:rPr>
        <w:t xml:space="preserve"> ему </w:t>
      </w:r>
      <w:r w:rsidR="006C51C7" w:rsidRPr="00F50401">
        <w:t>транспортное средство</w:t>
      </w:r>
      <w:r w:rsidR="00631590" w:rsidRPr="00F50401">
        <w:t xml:space="preserve"> </w:t>
      </w:r>
      <w:r w:rsidR="00324B14" w:rsidRPr="00F50401">
        <w:rPr>
          <w:bCs/>
          <w:color w:val="000000"/>
        </w:rPr>
        <w:t xml:space="preserve">с территории </w:t>
      </w:r>
      <w:r w:rsidR="00EE3814" w:rsidRPr="00F50401">
        <w:t>Подрядчика</w:t>
      </w:r>
      <w:r w:rsidR="00324B14" w:rsidRPr="00F50401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F50401">
        <w:t>увеличения стоимости</w:t>
      </w:r>
      <w:r w:rsidRPr="00F50401">
        <w:t xml:space="preserve"> проведения</w:t>
      </w:r>
      <w:r w:rsidR="001E17AB" w:rsidRPr="00F50401">
        <w:rPr>
          <w:bCs/>
        </w:rPr>
        <w:t xml:space="preserve"> </w:t>
      </w:r>
      <w:r w:rsidR="006B6033" w:rsidRPr="00F50401">
        <w:rPr>
          <w:bCs/>
        </w:rPr>
        <w:t>технического обслуживания</w:t>
      </w:r>
      <w:r w:rsidR="006A2206" w:rsidRPr="00F50401">
        <w:t>.</w:t>
      </w:r>
    </w:p>
    <w:p w:rsidR="00E25820" w:rsidRPr="00F50401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F50401" w:rsidRDefault="00324B14" w:rsidP="004912CC">
      <w:pPr>
        <w:numPr>
          <w:ilvl w:val="0"/>
          <w:numId w:val="27"/>
        </w:numPr>
        <w:ind w:left="0" w:firstLine="709"/>
        <w:jc w:val="both"/>
      </w:pPr>
      <w:r w:rsidRPr="00F50401">
        <w:t>Заказчик имеет право:</w:t>
      </w:r>
    </w:p>
    <w:p w:rsidR="008D4F32" w:rsidRPr="00F50401" w:rsidRDefault="00324B14" w:rsidP="004912CC">
      <w:pPr>
        <w:numPr>
          <w:ilvl w:val="0"/>
          <w:numId w:val="23"/>
        </w:numPr>
        <w:ind w:left="0" w:firstLine="709"/>
        <w:jc w:val="both"/>
      </w:pPr>
      <w:r w:rsidRPr="00F50401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163106" w:rsidRPr="00F50401">
        <w:t>Подрядчику</w:t>
      </w:r>
      <w:r w:rsidRPr="00F50401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324B14" w:rsidRPr="00F50401" w:rsidRDefault="00324B14" w:rsidP="004912CC">
      <w:pPr>
        <w:numPr>
          <w:ilvl w:val="0"/>
          <w:numId w:val="24"/>
        </w:numPr>
        <w:ind w:left="0" w:firstLine="709"/>
        <w:jc w:val="both"/>
      </w:pPr>
      <w:r w:rsidRPr="00F50401">
        <w:t xml:space="preserve">Использовать собственные запасные части и расходные материалы при выполнении работ, в этом случае </w:t>
      </w:r>
      <w:r w:rsidR="00163106" w:rsidRPr="00F50401">
        <w:t>Подрядчик</w:t>
      </w:r>
      <w:r w:rsidRPr="00F50401">
        <w:t xml:space="preserve"> не несёт ответственн</w:t>
      </w:r>
      <w:r w:rsidR="00FA16E8" w:rsidRPr="00F50401">
        <w:t xml:space="preserve">ости за возможные </w:t>
      </w:r>
      <w:proofErr w:type="gramStart"/>
      <w:r w:rsidR="00FA16E8" w:rsidRPr="00F50401">
        <w:t>неисправности</w:t>
      </w:r>
      <w:proofErr w:type="gramEnd"/>
      <w:r w:rsidRPr="00F50401">
        <w:t xml:space="preserve"> возникшие вследствие технического обслуживания</w:t>
      </w:r>
      <w:r w:rsidR="001E17AB" w:rsidRPr="00F50401">
        <w:rPr>
          <w:bCs/>
        </w:rPr>
        <w:t xml:space="preserve"> </w:t>
      </w:r>
      <w:r w:rsidRPr="00F50401">
        <w:t>с применением запасных частей и материалов Заказчика</w:t>
      </w:r>
      <w:r w:rsidR="000A05D4" w:rsidRPr="00F50401">
        <w:t>.</w:t>
      </w:r>
      <w:r w:rsidR="0019235D" w:rsidRPr="00F50401">
        <w:t xml:space="preserve"> Запасные части и расходные материалы для выполнения работ передаются Подря</w:t>
      </w:r>
      <w:r w:rsidR="003A5CF2" w:rsidRPr="00F50401">
        <w:t>дчику на давальческих условиях.</w:t>
      </w:r>
    </w:p>
    <w:p w:rsidR="00B37D00" w:rsidRPr="00F50401" w:rsidRDefault="00324B14" w:rsidP="004912CC">
      <w:pPr>
        <w:numPr>
          <w:ilvl w:val="0"/>
          <w:numId w:val="28"/>
        </w:numPr>
        <w:ind w:left="0" w:firstLine="709"/>
        <w:jc w:val="both"/>
      </w:pPr>
      <w:r w:rsidRPr="00F50401">
        <w:t xml:space="preserve">Получать телефонные консультации </w:t>
      </w:r>
      <w:r w:rsidR="00631F8C" w:rsidRPr="00F50401">
        <w:t>Подрядчика</w:t>
      </w:r>
      <w:r w:rsidRPr="00F50401">
        <w:t xml:space="preserve"> по всем вопросам, связанным с выполнением работ.</w:t>
      </w:r>
    </w:p>
    <w:p w:rsidR="00B0274A" w:rsidRPr="00F50401" w:rsidRDefault="00A52AA6" w:rsidP="00B0274A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proofErr w:type="gramStart"/>
      <w:r w:rsidRPr="00F50401">
        <w:rPr>
          <w:sz w:val="24"/>
          <w:szCs w:val="24"/>
        </w:rPr>
        <w:t>Стороны согласовали, что помимо оснований, предусм</w:t>
      </w:r>
      <w:r w:rsidR="006B6033" w:rsidRPr="00F50401">
        <w:rPr>
          <w:sz w:val="24"/>
          <w:szCs w:val="24"/>
        </w:rPr>
        <w:t>отренных законом или настоящим д</w:t>
      </w:r>
      <w:r w:rsidRPr="00F50401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6B6033" w:rsidRPr="00F50401">
        <w:rPr>
          <w:sz w:val="24"/>
          <w:szCs w:val="24"/>
        </w:rPr>
        <w:t xml:space="preserve">интереса </w:t>
      </w:r>
      <w:r w:rsidR="00631F8C" w:rsidRPr="00F50401">
        <w:rPr>
          <w:sz w:val="24"/>
          <w:szCs w:val="24"/>
        </w:rPr>
        <w:t>Заказчика</w:t>
      </w:r>
      <w:r w:rsidR="006B6033" w:rsidRPr="00F50401">
        <w:rPr>
          <w:sz w:val="24"/>
          <w:szCs w:val="24"/>
        </w:rPr>
        <w:t xml:space="preserve"> в исполнении д</w:t>
      </w:r>
      <w:r w:rsidRPr="00F50401">
        <w:rPr>
          <w:sz w:val="24"/>
          <w:szCs w:val="24"/>
        </w:rPr>
        <w:t xml:space="preserve">оговора, в том числе, по обстоятельствам, не зависящим от </w:t>
      </w:r>
      <w:r w:rsidR="00631F8C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, без возмещения </w:t>
      </w:r>
      <w:r w:rsidR="00163106" w:rsidRPr="00F50401">
        <w:rPr>
          <w:sz w:val="24"/>
        </w:rPr>
        <w:t>Подрядчику</w:t>
      </w:r>
      <w:r w:rsidRPr="00F50401">
        <w:rPr>
          <w:sz w:val="24"/>
          <w:szCs w:val="24"/>
        </w:rPr>
        <w:t xml:space="preserve"> каких либо расходов и компенсаций, если иное не предусмотрено императивной</w:t>
      </w:r>
      <w:proofErr w:type="gramEnd"/>
      <w:r w:rsidRPr="00F50401">
        <w:rPr>
          <w:sz w:val="24"/>
          <w:szCs w:val="24"/>
        </w:rPr>
        <w:t xml:space="preserve"> нормой закона. В этом случае </w:t>
      </w:r>
      <w:r w:rsidR="00631F8C" w:rsidRPr="00F50401">
        <w:rPr>
          <w:sz w:val="24"/>
          <w:szCs w:val="24"/>
        </w:rPr>
        <w:t>Заказчик обязан</w:t>
      </w:r>
      <w:r w:rsidRPr="00F50401">
        <w:rPr>
          <w:sz w:val="24"/>
          <w:szCs w:val="24"/>
        </w:rPr>
        <w:t xml:space="preserve"> предупредить </w:t>
      </w:r>
      <w:r w:rsidR="00631F8C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 не менее чем за </w:t>
      </w:r>
      <w:r w:rsidR="00F116C8" w:rsidRPr="00F50401">
        <w:rPr>
          <w:sz w:val="24"/>
          <w:szCs w:val="24"/>
        </w:rPr>
        <w:t>30 (тридцать</w:t>
      </w:r>
      <w:r w:rsidRPr="00F50401">
        <w:rPr>
          <w:sz w:val="24"/>
          <w:szCs w:val="24"/>
        </w:rPr>
        <w:t xml:space="preserve">) </w:t>
      </w:r>
      <w:r w:rsidR="006B6033" w:rsidRPr="00F50401">
        <w:rPr>
          <w:sz w:val="24"/>
          <w:szCs w:val="24"/>
        </w:rPr>
        <w:t>дней до планируемого отказа от д</w:t>
      </w:r>
      <w:r w:rsidRPr="00F50401">
        <w:rPr>
          <w:sz w:val="24"/>
          <w:szCs w:val="24"/>
        </w:rPr>
        <w:t>оговора.</w:t>
      </w:r>
    </w:p>
    <w:p w:rsidR="00E72013" w:rsidRPr="00F50401" w:rsidRDefault="00B0274A" w:rsidP="0041461B">
      <w:pPr>
        <w:pStyle w:val="afa"/>
        <w:ind w:firstLine="709"/>
        <w:rPr>
          <w:sz w:val="24"/>
          <w:szCs w:val="24"/>
        </w:rPr>
      </w:pPr>
      <w:proofErr w:type="gramStart"/>
      <w:r w:rsidRPr="00F50401">
        <w:rPr>
          <w:sz w:val="24"/>
          <w:szCs w:val="24"/>
        </w:rPr>
        <w:t xml:space="preserve">Под потерей интереса в настоящем пункте Стороны понимают утрату </w:t>
      </w:r>
      <w:r w:rsidR="00631F8C" w:rsidRPr="00F50401">
        <w:rPr>
          <w:sz w:val="24"/>
          <w:szCs w:val="24"/>
        </w:rPr>
        <w:t>Заказчиком</w:t>
      </w:r>
      <w:r w:rsidRPr="00F50401">
        <w:rPr>
          <w:sz w:val="24"/>
          <w:szCs w:val="24"/>
        </w:rPr>
        <w:t xml:space="preserve"> необходимости в выполнении работ по настоящему договору, в том числе, вследствие отказа третьих лиц от услуг/работ </w:t>
      </w:r>
      <w:r w:rsidR="00F14227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(например, отказа от договора оказания услуг транспортного обслуживания и др.), изменения (отказа в изменении/утверждении) </w:t>
      </w:r>
      <w:r w:rsidRPr="00F50401">
        <w:rPr>
          <w:sz w:val="24"/>
          <w:szCs w:val="24"/>
        </w:rPr>
        <w:lastRenderedPageBreak/>
        <w:t xml:space="preserve">инвестиционной программы </w:t>
      </w:r>
      <w:r w:rsidR="00631F8C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в установленном законом порядке, действий и решений органов власти или уполномоченных организаций, а также</w:t>
      </w:r>
      <w:proofErr w:type="gramEnd"/>
      <w:r w:rsidRPr="00F50401">
        <w:rPr>
          <w:sz w:val="24"/>
          <w:szCs w:val="24"/>
        </w:rPr>
        <w:t xml:space="preserve"> вследствие изменения иных обстоятельств, что делает выполнение договора слишком обременительным либо лишает </w:t>
      </w:r>
      <w:r w:rsidR="00631F8C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в значительной степени того, на что оно рассчитывало при заключении договора.</w:t>
      </w:r>
    </w:p>
    <w:p w:rsidR="00B37D00" w:rsidRPr="00F50401" w:rsidRDefault="00BC760D" w:rsidP="00D80D30">
      <w:pPr>
        <w:pStyle w:val="21"/>
        <w:numPr>
          <w:ilvl w:val="0"/>
          <w:numId w:val="4"/>
        </w:numPr>
        <w:shd w:val="clear" w:color="auto" w:fill="auto"/>
        <w:spacing w:before="120"/>
        <w:ind w:left="0" w:firstLine="0"/>
        <w:jc w:val="center"/>
        <w:rPr>
          <w:b/>
          <w:bCs/>
          <w:color w:val="000000"/>
          <w:sz w:val="24"/>
        </w:rPr>
      </w:pPr>
      <w:r w:rsidRPr="00F50401">
        <w:rPr>
          <w:b/>
          <w:bCs/>
          <w:color w:val="000000"/>
          <w:sz w:val="24"/>
        </w:rPr>
        <w:t>Стоимость договора и порядок расчётов.</w:t>
      </w:r>
    </w:p>
    <w:p w:rsidR="00F116C8" w:rsidRPr="00F50401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 xml:space="preserve">Предельная </w:t>
      </w:r>
      <w:r w:rsidR="00F116C8" w:rsidRPr="00F50401">
        <w:rPr>
          <w:bCs/>
          <w:color w:val="000000"/>
          <w:sz w:val="24"/>
        </w:rPr>
        <w:t xml:space="preserve">общая </w:t>
      </w:r>
      <w:r w:rsidR="004D0635" w:rsidRPr="00F50401">
        <w:rPr>
          <w:bCs/>
          <w:color w:val="000000"/>
          <w:sz w:val="24"/>
        </w:rPr>
        <w:t>стоимость работ по д</w:t>
      </w:r>
      <w:r w:rsidRPr="00F50401">
        <w:rPr>
          <w:bCs/>
          <w:color w:val="000000"/>
          <w:sz w:val="24"/>
        </w:rPr>
        <w:t>оговору составляет</w:t>
      </w:r>
      <w:r w:rsidR="00F116C8" w:rsidRPr="00F50401">
        <w:rPr>
          <w:bCs/>
          <w:color w:val="000000"/>
          <w:sz w:val="24"/>
        </w:rPr>
        <w:t>:</w:t>
      </w:r>
    </w:p>
    <w:p w:rsidR="00F116C8" w:rsidRPr="00F50401" w:rsidRDefault="00F116C8" w:rsidP="00F116C8">
      <w:pPr>
        <w:pStyle w:val="21"/>
        <w:spacing w:before="20"/>
        <w:ind w:left="709"/>
        <w:rPr>
          <w:sz w:val="24"/>
        </w:rPr>
      </w:pPr>
      <w:r w:rsidRPr="00F50401">
        <w:rPr>
          <w:bCs/>
          <w:color w:val="000000"/>
          <w:sz w:val="24"/>
        </w:rPr>
        <w:t>-</w:t>
      </w:r>
      <w:r w:rsidR="001A63CE" w:rsidRPr="00F50401">
        <w:rPr>
          <w:bCs/>
          <w:color w:val="000000"/>
          <w:sz w:val="24"/>
        </w:rPr>
        <w:t xml:space="preserve"> </w:t>
      </w:r>
      <w:r w:rsidR="00CE7486" w:rsidRPr="00F50401">
        <w:rPr>
          <w:sz w:val="24"/>
        </w:rPr>
        <w:t xml:space="preserve">__________ (__________) </w:t>
      </w:r>
      <w:r w:rsidR="00A46ACC" w:rsidRPr="00F50401">
        <w:rPr>
          <w:sz w:val="24"/>
        </w:rPr>
        <w:t>рубл</w:t>
      </w:r>
      <w:r w:rsidR="00A1548C" w:rsidRPr="00F50401">
        <w:rPr>
          <w:sz w:val="24"/>
        </w:rPr>
        <w:t>ей</w:t>
      </w:r>
      <w:r w:rsidR="00A46ACC" w:rsidRPr="00F50401">
        <w:rPr>
          <w:sz w:val="24"/>
        </w:rPr>
        <w:t xml:space="preserve"> </w:t>
      </w:r>
      <w:r w:rsidR="00CE7486" w:rsidRPr="00F50401">
        <w:rPr>
          <w:sz w:val="24"/>
        </w:rPr>
        <w:t>__</w:t>
      </w:r>
      <w:r w:rsidRPr="00F50401">
        <w:rPr>
          <w:sz w:val="24"/>
        </w:rPr>
        <w:t xml:space="preserve"> копеек (без НДС);</w:t>
      </w:r>
    </w:p>
    <w:p w:rsidR="00F116C8" w:rsidRPr="00F50401" w:rsidRDefault="00F116C8" w:rsidP="00F116C8">
      <w:pPr>
        <w:pStyle w:val="21"/>
        <w:spacing w:before="20"/>
        <w:ind w:left="709"/>
        <w:rPr>
          <w:sz w:val="24"/>
        </w:rPr>
      </w:pPr>
      <w:r w:rsidRPr="00F50401">
        <w:rPr>
          <w:sz w:val="24"/>
        </w:rPr>
        <w:t xml:space="preserve">- НДС (20%) </w:t>
      </w:r>
      <w:r w:rsidR="00A46ACC" w:rsidRPr="00F50401">
        <w:rPr>
          <w:sz w:val="24"/>
        </w:rPr>
        <w:t xml:space="preserve"> </w:t>
      </w:r>
      <w:r w:rsidRPr="00F50401">
        <w:rPr>
          <w:sz w:val="24"/>
        </w:rPr>
        <w:t>в размере</w:t>
      </w:r>
      <w:proofErr w:type="gramStart"/>
      <w:r w:rsidRPr="00F50401">
        <w:rPr>
          <w:sz w:val="24"/>
        </w:rPr>
        <w:t xml:space="preserve"> __________ (__________) </w:t>
      </w:r>
      <w:proofErr w:type="gramEnd"/>
      <w:r w:rsidRPr="00F50401">
        <w:rPr>
          <w:sz w:val="24"/>
        </w:rPr>
        <w:t>рублей __ копеек;</w:t>
      </w:r>
    </w:p>
    <w:p w:rsidR="00F116C8" w:rsidRPr="00F50401" w:rsidRDefault="00F116C8" w:rsidP="00F116C8">
      <w:pPr>
        <w:pStyle w:val="21"/>
        <w:spacing w:before="20"/>
        <w:ind w:left="709"/>
        <w:rPr>
          <w:bCs/>
          <w:color w:val="000000"/>
          <w:sz w:val="24"/>
        </w:rPr>
      </w:pPr>
      <w:r w:rsidRPr="00F50401">
        <w:rPr>
          <w:sz w:val="24"/>
        </w:rPr>
        <w:t>- __________ (__________) рублей __ копеек (</w:t>
      </w:r>
      <w:r w:rsidR="00AF6AE8" w:rsidRPr="00F50401">
        <w:rPr>
          <w:sz w:val="24"/>
        </w:rPr>
        <w:t>с учётом</w:t>
      </w:r>
      <w:r w:rsidRPr="00F50401">
        <w:rPr>
          <w:sz w:val="24"/>
        </w:rPr>
        <w:t xml:space="preserve"> НДС</w:t>
      </w:r>
      <w:r w:rsidR="00AF6AE8" w:rsidRPr="00F50401">
        <w:rPr>
          <w:sz w:val="24"/>
        </w:rPr>
        <w:t xml:space="preserve"> 20%</w:t>
      </w:r>
      <w:r w:rsidRPr="00F50401">
        <w:rPr>
          <w:sz w:val="24"/>
        </w:rPr>
        <w:t>)</w:t>
      </w:r>
      <w:r w:rsidR="00A46ACC" w:rsidRPr="00F50401">
        <w:rPr>
          <w:sz w:val="24"/>
        </w:rPr>
        <w:t>.</w:t>
      </w:r>
      <w:r w:rsidR="001A63CE" w:rsidRPr="00F50401">
        <w:rPr>
          <w:bCs/>
          <w:color w:val="000000"/>
          <w:sz w:val="24"/>
        </w:rPr>
        <w:t xml:space="preserve"> </w:t>
      </w:r>
    </w:p>
    <w:p w:rsidR="00580D9A" w:rsidRPr="00F50401" w:rsidRDefault="00AF6AE8" w:rsidP="00AF6AE8">
      <w:pPr>
        <w:pStyle w:val="21"/>
        <w:spacing w:before="20"/>
        <w:ind w:firstLine="709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>3.2.</w:t>
      </w:r>
      <w:r w:rsidR="001A63CE" w:rsidRPr="00F50401">
        <w:rPr>
          <w:bCs/>
          <w:color w:val="000000"/>
          <w:sz w:val="24"/>
        </w:rPr>
        <w:t xml:space="preserve">Стоимость нормо-часа при </w:t>
      </w:r>
      <w:r w:rsidR="00A1548C" w:rsidRPr="00F50401">
        <w:rPr>
          <w:bCs/>
          <w:color w:val="000000"/>
          <w:sz w:val="24"/>
        </w:rPr>
        <w:t>выполнении работ</w:t>
      </w:r>
      <w:r w:rsidR="001A63CE" w:rsidRPr="00F50401">
        <w:rPr>
          <w:bCs/>
          <w:color w:val="000000"/>
          <w:sz w:val="24"/>
        </w:rPr>
        <w:t xml:space="preserve"> составляет</w:t>
      </w:r>
      <w:proofErr w:type="gramStart"/>
      <w:r w:rsidR="001A63CE" w:rsidRPr="00F50401">
        <w:rPr>
          <w:bCs/>
          <w:color w:val="000000"/>
          <w:sz w:val="24"/>
        </w:rPr>
        <w:t xml:space="preserve"> 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 (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) </w:t>
      </w:r>
      <w:proofErr w:type="gramEnd"/>
      <w:r w:rsidR="001A63CE" w:rsidRPr="00F50401">
        <w:rPr>
          <w:bCs/>
          <w:color w:val="000000"/>
          <w:sz w:val="24"/>
        </w:rPr>
        <w:t xml:space="preserve">рублей </w:t>
      </w:r>
      <w:r w:rsidR="00CE7486" w:rsidRPr="00F50401">
        <w:rPr>
          <w:bCs/>
          <w:color w:val="000000"/>
          <w:sz w:val="24"/>
        </w:rPr>
        <w:t>__</w:t>
      </w:r>
      <w:r w:rsidR="001A63CE" w:rsidRPr="00F50401">
        <w:rPr>
          <w:bCs/>
          <w:color w:val="000000"/>
          <w:sz w:val="24"/>
        </w:rPr>
        <w:t xml:space="preserve"> копеек, в том числе НДС 20% - 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 </w:t>
      </w:r>
      <w:r w:rsidR="006F219D" w:rsidRPr="00F50401">
        <w:rPr>
          <w:bCs/>
          <w:color w:val="000000"/>
          <w:sz w:val="24"/>
        </w:rPr>
        <w:t>(</w:t>
      </w:r>
      <w:r w:rsidR="00CE7486" w:rsidRPr="00F50401">
        <w:rPr>
          <w:sz w:val="24"/>
        </w:rPr>
        <w:t>__________</w:t>
      </w:r>
      <w:r w:rsidR="006F219D" w:rsidRPr="00F50401">
        <w:rPr>
          <w:bCs/>
          <w:color w:val="000000"/>
          <w:sz w:val="24"/>
        </w:rPr>
        <w:t xml:space="preserve">) рублей </w:t>
      </w:r>
      <w:r w:rsidR="00CE7486" w:rsidRPr="00F50401">
        <w:rPr>
          <w:bCs/>
          <w:color w:val="000000"/>
          <w:sz w:val="24"/>
        </w:rPr>
        <w:t>__</w:t>
      </w:r>
      <w:r w:rsidR="006F219D" w:rsidRPr="00F50401">
        <w:rPr>
          <w:bCs/>
          <w:color w:val="000000"/>
          <w:sz w:val="24"/>
        </w:rPr>
        <w:t xml:space="preserve"> копе</w:t>
      </w:r>
      <w:r w:rsidRPr="00F50401">
        <w:rPr>
          <w:bCs/>
          <w:color w:val="000000"/>
          <w:sz w:val="24"/>
        </w:rPr>
        <w:t>ек</w:t>
      </w:r>
      <w:r w:rsidR="006F219D" w:rsidRPr="00F50401">
        <w:rPr>
          <w:bCs/>
          <w:color w:val="000000"/>
          <w:sz w:val="24"/>
        </w:rPr>
        <w:t>.</w:t>
      </w:r>
    </w:p>
    <w:p w:rsidR="003A5CF2" w:rsidRPr="00F50401" w:rsidRDefault="00AF6AE8" w:rsidP="003A5CF2">
      <w:pPr>
        <w:pStyle w:val="21"/>
        <w:spacing w:before="20"/>
        <w:ind w:firstLine="709"/>
        <w:jc w:val="both"/>
        <w:rPr>
          <w:sz w:val="24"/>
        </w:rPr>
      </w:pPr>
      <w:r w:rsidRPr="00F50401">
        <w:rPr>
          <w:bCs/>
          <w:color w:val="000000"/>
          <w:sz w:val="24"/>
        </w:rPr>
        <w:t xml:space="preserve">Стоимость </w:t>
      </w:r>
      <w:r w:rsidR="00FA16E8" w:rsidRPr="00F50401">
        <w:rPr>
          <w:bCs/>
          <w:color w:val="000000"/>
          <w:sz w:val="24"/>
        </w:rPr>
        <w:t xml:space="preserve">технического обслуживания </w:t>
      </w:r>
      <w:r w:rsidR="006C51C7" w:rsidRPr="00F50401">
        <w:rPr>
          <w:bCs/>
          <w:color w:val="000000"/>
          <w:sz w:val="24"/>
        </w:rPr>
        <w:t>по каждому</w:t>
      </w:r>
      <w:r w:rsidRPr="00F50401">
        <w:rPr>
          <w:bCs/>
          <w:color w:val="000000"/>
          <w:sz w:val="24"/>
        </w:rPr>
        <w:t xml:space="preserve"> </w:t>
      </w:r>
      <w:r w:rsidR="00F14227" w:rsidRPr="00F50401">
        <w:rPr>
          <w:bCs/>
          <w:color w:val="000000"/>
          <w:sz w:val="24"/>
        </w:rPr>
        <w:t>ТС</w:t>
      </w:r>
      <w:r w:rsidRPr="00F50401">
        <w:rPr>
          <w:bCs/>
          <w:color w:val="000000"/>
          <w:sz w:val="24"/>
        </w:rPr>
        <w:t xml:space="preserve"> определя</w:t>
      </w:r>
      <w:r w:rsidR="00F14227" w:rsidRPr="00F50401">
        <w:rPr>
          <w:bCs/>
          <w:color w:val="000000"/>
          <w:sz w:val="24"/>
        </w:rPr>
        <w:t>ет</w:t>
      </w:r>
      <w:r w:rsidRPr="00F50401">
        <w:rPr>
          <w:bCs/>
          <w:color w:val="000000"/>
          <w:sz w:val="24"/>
        </w:rPr>
        <w:t xml:space="preserve">ся из расчёта </w:t>
      </w:r>
      <w:r w:rsidR="00F14227" w:rsidRPr="00F50401">
        <w:rPr>
          <w:sz w:val="24"/>
        </w:rPr>
        <w:t>стоимости нормо-часа,</w:t>
      </w:r>
      <w:r w:rsidR="00861FCF" w:rsidRPr="00F50401">
        <w:rPr>
          <w:sz w:val="24"/>
        </w:rPr>
        <w:t xml:space="preserve"> стоимости запасных частей и расходных материалов</w:t>
      </w:r>
      <w:r w:rsidR="003A5CF2" w:rsidRPr="00F50401">
        <w:rPr>
          <w:sz w:val="24"/>
        </w:rPr>
        <w:t xml:space="preserve"> Подрядчика</w:t>
      </w:r>
      <w:r w:rsidR="00861FCF" w:rsidRPr="00F50401">
        <w:rPr>
          <w:sz w:val="24"/>
        </w:rPr>
        <w:t>, а также</w:t>
      </w:r>
      <w:r w:rsidR="006C51C7" w:rsidRPr="00F50401">
        <w:rPr>
          <w:sz w:val="24"/>
        </w:rPr>
        <w:t xml:space="preserve"> </w:t>
      </w:r>
      <w:r w:rsidR="00861FCF" w:rsidRPr="00F50401">
        <w:rPr>
          <w:sz w:val="24"/>
        </w:rPr>
        <w:t>норм</w:t>
      </w:r>
      <w:r w:rsidR="00104481" w:rsidRPr="00F50401">
        <w:rPr>
          <w:sz w:val="24"/>
        </w:rPr>
        <w:t>ами</w:t>
      </w:r>
      <w:r w:rsidR="00861FCF" w:rsidRPr="00F50401">
        <w:rPr>
          <w:sz w:val="24"/>
        </w:rPr>
        <w:t xml:space="preserve"> времени </w:t>
      </w:r>
      <w:r w:rsidR="00104481" w:rsidRPr="00F50401">
        <w:rPr>
          <w:sz w:val="24"/>
        </w:rPr>
        <w:t>на проведение ТО установленных производителями транспортных средств.</w:t>
      </w:r>
    </w:p>
    <w:p w:rsidR="003A5CF2" w:rsidRPr="00F50401" w:rsidRDefault="003A5CF2" w:rsidP="003A5CF2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>Стоимость запасных частей и расходных материалов Подрядчика определяется в соответствии с действующими у Подрядчика расценками (прейскурантом) и согласовывается с Заказчиком до начала выполнения работ.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Подрядчика, действующего на момент выполнения работ.</w:t>
      </w:r>
    </w:p>
    <w:p w:rsidR="003A5CF2" w:rsidRPr="00F50401" w:rsidRDefault="003A5CF2" w:rsidP="003A5CF2">
      <w:pPr>
        <w:ind w:firstLine="708"/>
        <w:jc w:val="both"/>
        <w:rPr>
          <w:bCs/>
          <w:color w:val="000000"/>
        </w:rPr>
      </w:pPr>
      <w:r w:rsidRPr="00F50401">
        <w:t xml:space="preserve">Запасные части и расходные материалы Заказчика в соответствии с п.2.4.2. передаются </w:t>
      </w:r>
      <w:r w:rsidRPr="00F50401">
        <w:rPr>
          <w:szCs w:val="26"/>
        </w:rPr>
        <w:t>по «Накладной на отпуск материалов на сторону» по форме М-15 (по унифицированной форме, утвержденной Постановлением Госкомстата от 30.10.1997 N 71а).</w:t>
      </w:r>
    </w:p>
    <w:p w:rsidR="00AF6AE8" w:rsidRPr="003D6E64" w:rsidRDefault="003D6E64" w:rsidP="00B972DC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kern w:val="24"/>
          <w:sz w:val="24"/>
          <w:szCs w:val="24"/>
          <w:highlight w:val="yellow"/>
          <w:lang w:val="ru-RU"/>
        </w:rPr>
      </w:pPr>
      <w:proofErr w:type="gramStart"/>
      <w:r w:rsidRPr="003D6E64">
        <w:rPr>
          <w:sz w:val="24"/>
          <w:szCs w:val="24"/>
          <w:highlight w:val="yellow"/>
          <w:lang w:val="ru-RU"/>
        </w:rPr>
        <w:t>Заказчик производит расчёт с Подрядчиком в течение ___</w:t>
      </w:r>
      <w:r w:rsidRPr="003D6E64">
        <w:rPr>
          <w:sz w:val="24"/>
          <w:szCs w:val="24"/>
          <w:highlight w:val="yellow"/>
          <w:vertAlign w:val="superscript"/>
        </w:rPr>
        <w:footnoteReference w:id="12"/>
      </w:r>
      <w:r w:rsidRPr="003D6E64">
        <w:rPr>
          <w:sz w:val="24"/>
          <w:szCs w:val="24"/>
          <w:highlight w:val="yellow"/>
          <w:lang w:val="ru-RU"/>
        </w:rPr>
        <w:t xml:space="preserve"> после подписания Сторонами Акта сдачи-приёмки выполненных работ (Приложение №</w:t>
      </w:r>
      <w:r w:rsidR="00B978B5">
        <w:rPr>
          <w:sz w:val="24"/>
          <w:szCs w:val="24"/>
          <w:highlight w:val="yellow"/>
          <w:lang w:val="ru-RU"/>
        </w:rPr>
        <w:t xml:space="preserve"> </w:t>
      </w:r>
      <w:r w:rsidRPr="003D6E64">
        <w:rPr>
          <w:sz w:val="24"/>
          <w:szCs w:val="24"/>
          <w:highlight w:val="yellow"/>
          <w:lang w:val="ru-RU"/>
        </w:rPr>
        <w:t>4 к настоящему договору) при условии возврата Подрядчиком ТС из обслуживания</w:t>
      </w:r>
      <w:r w:rsidR="00A972E1">
        <w:rPr>
          <w:sz w:val="24"/>
          <w:szCs w:val="24"/>
          <w:highlight w:val="yellow"/>
          <w:lang w:val="ru-RU"/>
        </w:rPr>
        <w:t xml:space="preserve"> </w:t>
      </w:r>
      <w:r w:rsidRPr="003D6E64">
        <w:rPr>
          <w:sz w:val="24"/>
          <w:szCs w:val="24"/>
          <w:highlight w:val="yellow"/>
          <w:lang w:val="ru-RU"/>
        </w:rPr>
        <w:t xml:space="preserve">на основании подписанного Сторонами Акта приема-передачи автомобиля из </w:t>
      </w:r>
      <w:r w:rsidR="00B978B5">
        <w:rPr>
          <w:sz w:val="24"/>
          <w:szCs w:val="24"/>
          <w:highlight w:val="yellow"/>
          <w:lang w:val="ru-RU"/>
        </w:rPr>
        <w:t>тех</w:t>
      </w:r>
      <w:r w:rsidRPr="003D6E64">
        <w:rPr>
          <w:sz w:val="24"/>
          <w:szCs w:val="24"/>
          <w:highlight w:val="yellow"/>
          <w:lang w:val="ru-RU"/>
        </w:rPr>
        <w:t>обслуживания</w:t>
      </w:r>
      <w:r w:rsidR="00B978B5">
        <w:rPr>
          <w:sz w:val="24"/>
          <w:szCs w:val="24"/>
          <w:highlight w:val="yellow"/>
          <w:lang w:val="ru-RU"/>
        </w:rPr>
        <w:t xml:space="preserve"> (</w:t>
      </w:r>
      <w:r w:rsidRPr="003D6E64">
        <w:rPr>
          <w:sz w:val="24"/>
          <w:szCs w:val="24"/>
          <w:highlight w:val="yellow"/>
          <w:lang w:val="ru-RU"/>
        </w:rPr>
        <w:t>по форме приложения № 1.</w:t>
      </w:r>
      <w:r w:rsidR="00D97F75">
        <w:rPr>
          <w:sz w:val="24"/>
          <w:szCs w:val="24"/>
          <w:highlight w:val="yellow"/>
          <w:lang w:val="ru-RU"/>
        </w:rPr>
        <w:t>3</w:t>
      </w:r>
      <w:r w:rsidRPr="003D6E64">
        <w:rPr>
          <w:sz w:val="24"/>
          <w:szCs w:val="24"/>
          <w:highlight w:val="yellow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  <w:proofErr w:type="gramEnd"/>
    </w:p>
    <w:p w:rsidR="00967179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D55814" w:rsidRPr="00F50401">
        <w:t xml:space="preserve">3.3.1. </w:t>
      </w:r>
      <w:r w:rsidRPr="00F50401">
        <w:t xml:space="preserve">Акт </w:t>
      </w:r>
      <w:r w:rsidR="0029462C" w:rsidRPr="00F50401">
        <w:t xml:space="preserve">сдачи-приёмки выполненных работ </w:t>
      </w:r>
      <w:r w:rsidRPr="00F50401">
        <w:t>должен содержать данные</w:t>
      </w:r>
      <w:r w:rsidR="0029462C" w:rsidRPr="00F50401">
        <w:t>:</w:t>
      </w:r>
      <w:r w:rsidRPr="00F50401">
        <w:t xml:space="preserve"> </w:t>
      </w:r>
    </w:p>
    <w:p w:rsidR="00172620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172620" w:rsidRPr="00F50401">
        <w:t>- о проведенных работах, с указанием их наименования, объеме в натуральном и стоимостном выражении;</w:t>
      </w:r>
    </w:p>
    <w:p w:rsidR="00172620" w:rsidRPr="00F50401" w:rsidRDefault="00172620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  <w:t xml:space="preserve">- об использованных запасных частях </w:t>
      </w:r>
      <w:r w:rsidR="00B420F4" w:rsidRPr="00F50401">
        <w:t xml:space="preserve">Подрядчика </w:t>
      </w:r>
      <w:r w:rsidRPr="00F50401">
        <w:t>с указанием перечня, количества, стоимости за единицу и общей стоимостью</w:t>
      </w:r>
      <w:r w:rsidR="00B420F4" w:rsidRPr="00F50401">
        <w:t>;</w:t>
      </w:r>
    </w:p>
    <w:p w:rsidR="00B420F4" w:rsidRPr="00F50401" w:rsidRDefault="00B420F4" w:rsidP="00B972DC">
      <w:pPr>
        <w:ind w:firstLine="709"/>
        <w:jc w:val="both"/>
      </w:pPr>
      <w:r w:rsidRPr="00F50401">
        <w:t>- информацию об использованных запасных частях и материалах Заказчика (давальческих материалов) и использованных Подрядчиком при выполнении работ.</w:t>
      </w:r>
    </w:p>
    <w:p w:rsidR="00D55814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D55814" w:rsidRPr="00F50401">
        <w:t>В целях над</w:t>
      </w:r>
      <w:r w:rsidR="004D0635" w:rsidRPr="00F50401">
        <w:t>лежащего оформления исполнения д</w:t>
      </w:r>
      <w:r w:rsidR="00D55814" w:rsidRPr="00F50401">
        <w:t xml:space="preserve">оговора Стороны договорились о применении формы Акта </w:t>
      </w:r>
      <w:r w:rsidR="004D0635" w:rsidRPr="00F50401">
        <w:t>сдачи-приё</w:t>
      </w:r>
      <w:r w:rsidR="00D55814" w:rsidRPr="00F50401">
        <w:t xml:space="preserve">мки </w:t>
      </w:r>
      <w:r w:rsidR="00DE4BE9" w:rsidRPr="00F50401">
        <w:t>выполненных работ</w:t>
      </w:r>
      <w:r w:rsidR="00D55814" w:rsidRPr="00F50401">
        <w:t>, согласованной Сторонами в Приложении №</w:t>
      </w:r>
      <w:r w:rsidR="004D0635" w:rsidRPr="00F50401">
        <w:rPr>
          <w:color w:val="000000" w:themeColor="text1"/>
        </w:rPr>
        <w:t>4</w:t>
      </w:r>
      <w:r w:rsidR="004D0635" w:rsidRPr="00F50401">
        <w:t xml:space="preserve"> к д</w:t>
      </w:r>
      <w:r w:rsidR="00D55814" w:rsidRPr="00F50401">
        <w:t xml:space="preserve">оговору. </w:t>
      </w:r>
      <w:r w:rsidR="00631F8C" w:rsidRPr="00F50401">
        <w:t>Подрядчик</w:t>
      </w:r>
      <w:r w:rsidR="00D55814" w:rsidRPr="00F50401">
        <w:t xml:space="preserve"> подтверждает, что данная форма Акта утверждена руководителем </w:t>
      </w:r>
      <w:r w:rsidR="00631F8C" w:rsidRPr="00F50401">
        <w:t>Подрядчика</w:t>
      </w:r>
      <w:r w:rsidR="00D55814" w:rsidRPr="00F50401">
        <w:t>. Акт </w:t>
      </w:r>
      <w:r w:rsidR="004D0635" w:rsidRPr="00F50401">
        <w:t>сдачи-приё</w:t>
      </w:r>
      <w:r w:rsidR="00D55814" w:rsidRPr="00F50401">
        <w:t xml:space="preserve">мки </w:t>
      </w:r>
      <w:r w:rsidR="00DE4BE9" w:rsidRPr="00F50401">
        <w:t xml:space="preserve">выполненных работ </w:t>
      </w:r>
      <w:r w:rsidR="00D55814" w:rsidRPr="00F50401"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D55814" w:rsidRPr="00F50401">
        <w:t>т.ч</w:t>
      </w:r>
      <w:proofErr w:type="spellEnd"/>
      <w:r w:rsidR="00D55814" w:rsidRPr="00F50401"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</w:t>
      </w:r>
      <w:r w:rsidR="00D55814" w:rsidRPr="00F50401">
        <w:lastRenderedPageBreak/>
        <w:t xml:space="preserve">хозяйственной жизни с указанием единиц измерения; </w:t>
      </w:r>
      <w:proofErr w:type="gramStart"/>
      <w:r w:rsidR="00D55814" w:rsidRPr="00F50401"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 w:rsidR="004D0635" w:rsidRPr="00F50401">
        <w:t xml:space="preserve"> события, а также дату и номер д</w:t>
      </w:r>
      <w:r w:rsidR="00D55814" w:rsidRPr="00F50401">
        <w:t>оговора.</w:t>
      </w:r>
      <w:proofErr w:type="gramEnd"/>
    </w:p>
    <w:p w:rsidR="00187110" w:rsidRPr="00F50401" w:rsidRDefault="004D0635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3.4. Расчёты по настоящему д</w:t>
      </w:r>
      <w:r w:rsidR="00187110" w:rsidRPr="00F50401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F50401">
        <w:rPr>
          <w:sz w:val="24"/>
          <w:szCs w:val="24"/>
          <w:lang w:val="ru-RU"/>
        </w:rPr>
        <w:t>е счета, указанные в настоящем д</w:t>
      </w:r>
      <w:r w:rsidR="00187110" w:rsidRPr="00F50401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:rsidR="000A3299" w:rsidRPr="00F50401" w:rsidRDefault="00187110" w:rsidP="00187110">
      <w:pPr>
        <w:suppressAutoHyphens/>
        <w:ind w:firstLine="709"/>
        <w:jc w:val="both"/>
      </w:pPr>
      <w:r w:rsidRPr="00F50401">
        <w:t xml:space="preserve">3.5. </w:t>
      </w:r>
      <w:r w:rsidR="000A3299" w:rsidRPr="00F50401">
        <w:t>Датой оплаты считается дата списания денежных сре</w:t>
      </w:r>
      <w:proofErr w:type="gramStart"/>
      <w:r w:rsidR="000A3299" w:rsidRPr="00F50401">
        <w:t>дств с р</w:t>
      </w:r>
      <w:proofErr w:type="gramEnd"/>
      <w:r w:rsidR="000A3299" w:rsidRPr="00F50401">
        <w:t>асчётного счёта Заказчика.</w:t>
      </w:r>
    </w:p>
    <w:p w:rsidR="000A3299" w:rsidRPr="00F50401" w:rsidRDefault="00187110" w:rsidP="00187110">
      <w:pPr>
        <w:suppressAutoHyphens/>
        <w:ind w:firstLine="709"/>
        <w:jc w:val="both"/>
        <w:rPr>
          <w:kern w:val="24"/>
        </w:rPr>
      </w:pPr>
      <w:r w:rsidRPr="00F50401">
        <w:t xml:space="preserve">3.6. </w:t>
      </w:r>
      <w:r w:rsidR="000A3299" w:rsidRPr="00F50401">
        <w:t xml:space="preserve">В отношении любых денежных сумм, подлежащих уплате Заказчиком </w:t>
      </w:r>
      <w:r w:rsidR="00163106" w:rsidRPr="00F50401">
        <w:t>Подрядчику</w:t>
      </w:r>
      <w:r w:rsidR="000A3299" w:rsidRPr="00F50401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631F8C" w:rsidRPr="00F50401">
        <w:t>Подрядчика</w:t>
      </w:r>
      <w:r w:rsidR="000A3299" w:rsidRPr="00F50401">
        <w:t xml:space="preserve"> (в </w:t>
      </w:r>
      <w:proofErr w:type="spellStart"/>
      <w:r w:rsidR="000A3299" w:rsidRPr="00F50401">
        <w:t>т.ч</w:t>
      </w:r>
      <w:proofErr w:type="spellEnd"/>
      <w:r w:rsidR="000A3299" w:rsidRPr="00F50401">
        <w:t>. на основании ст. 317.1 ГК РФ).</w:t>
      </w:r>
    </w:p>
    <w:p w:rsidR="00B6475A" w:rsidRPr="00F50401" w:rsidRDefault="00187110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3.7</w:t>
      </w:r>
      <w:r w:rsidR="00B6475A" w:rsidRPr="00F50401">
        <w:rPr>
          <w:sz w:val="24"/>
          <w:szCs w:val="24"/>
          <w:lang w:val="ru-RU"/>
        </w:rPr>
        <w:t xml:space="preserve">. </w:t>
      </w:r>
      <w:proofErr w:type="gramStart"/>
      <w:r w:rsidR="00B6475A" w:rsidRPr="00F50401">
        <w:rPr>
          <w:sz w:val="24"/>
          <w:szCs w:val="24"/>
          <w:lang w:val="ru-RU"/>
        </w:rPr>
        <w:t>Во</w:t>
      </w:r>
      <w:proofErr w:type="gramEnd"/>
      <w:r w:rsidR="00B6475A" w:rsidRPr="00F50401">
        <w:rPr>
          <w:sz w:val="24"/>
          <w:szCs w:val="24"/>
          <w:lang w:val="ru-RU"/>
        </w:rPr>
        <w:t xml:space="preserve"> исключение каких-либо сомнений Стороны установили, что оплата в соотв</w:t>
      </w:r>
      <w:r w:rsidR="004D0635" w:rsidRPr="00F50401">
        <w:rPr>
          <w:sz w:val="24"/>
          <w:szCs w:val="24"/>
          <w:lang w:val="ru-RU"/>
        </w:rPr>
        <w:t>етствии с условиями настоящего д</w:t>
      </w:r>
      <w:r w:rsidR="00B6475A" w:rsidRPr="00F50401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163106" w:rsidRPr="00F50401">
        <w:rPr>
          <w:sz w:val="24"/>
          <w:lang w:val="ru-RU"/>
        </w:rPr>
        <w:t>Подрядчиком</w:t>
      </w:r>
      <w:r w:rsidR="00B6475A" w:rsidRPr="00F50401">
        <w:rPr>
          <w:sz w:val="24"/>
          <w:szCs w:val="24"/>
          <w:lang w:val="ru-RU"/>
        </w:rPr>
        <w:t xml:space="preserve"> работы, </w:t>
      </w:r>
      <w:r w:rsidR="004D0635" w:rsidRPr="00F50401">
        <w:rPr>
          <w:sz w:val="24"/>
          <w:szCs w:val="24"/>
          <w:lang w:val="ru-RU"/>
        </w:rPr>
        <w:t>опционная премия по настоящему д</w:t>
      </w:r>
      <w:r w:rsidR="00B6475A" w:rsidRPr="00F50401">
        <w:rPr>
          <w:sz w:val="24"/>
          <w:szCs w:val="24"/>
          <w:lang w:val="ru-RU"/>
        </w:rPr>
        <w:t>оговору не предусмотрена.</w:t>
      </w: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D1D5E" w:rsidP="00D80D30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D379EC" w:rsidRPr="00F50401" w:rsidRDefault="00D379EC" w:rsidP="00D379E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 xml:space="preserve">В течение </w:t>
      </w:r>
      <w:r w:rsidRPr="00F50401">
        <w:rPr>
          <w:sz w:val="24"/>
        </w:rPr>
        <w:t>5 календарных дней с момента</w:t>
      </w:r>
      <w:r w:rsidRPr="00F50401">
        <w:rPr>
          <w:bCs/>
          <w:color w:val="000000"/>
          <w:sz w:val="24"/>
        </w:rPr>
        <w:t xml:space="preserve"> завершения </w:t>
      </w:r>
      <w:r w:rsidRPr="00F50401">
        <w:rPr>
          <w:sz w:val="24"/>
        </w:rPr>
        <w:t>текущего ремонта</w:t>
      </w:r>
      <w:r w:rsidRPr="00F50401">
        <w:rPr>
          <w:bCs/>
          <w:color w:val="000000"/>
          <w:sz w:val="24"/>
        </w:rPr>
        <w:t xml:space="preserve"> каждого транспортного средства</w:t>
      </w:r>
      <w:r w:rsidRPr="00F50401">
        <w:rPr>
          <w:sz w:val="24"/>
        </w:rPr>
        <w:t xml:space="preserve"> Подрядчика предоставляет Заказчику заказ-наряд, акт сдачи-приёмки выполненных работ, счёт, счёт-фактуру. Заказчик обязан в течение 10 (десяти) рабочих дней подписать акт сдачи-приёмки выполненных работ или дать письменный мотивированный отказ от подписания акта сдачи-приёмки выполненных работ. В случае не подписания акта сдачи-приёмки выполненных работ и не предоставления  письменного мотивированного отказа Заказчиком в указанный срок, работы считаются выполненными Подрядчиком в полном объёме с надлежащим качеством.</w:t>
      </w: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F50401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F50401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163106" w:rsidRPr="00F50401">
        <w:rPr>
          <w:sz w:val="24"/>
        </w:rPr>
        <w:t>Подрядчиком</w:t>
      </w:r>
      <w:r w:rsidRPr="00F50401">
        <w:rPr>
          <w:sz w:val="24"/>
        </w:rPr>
        <w:t xml:space="preserve"> недостатков, приёмка выполненных работ осуществля</w:t>
      </w:r>
      <w:r w:rsidR="005B11EB" w:rsidRPr="00F50401">
        <w:rPr>
          <w:sz w:val="24"/>
        </w:rPr>
        <w:t xml:space="preserve">ется в </w:t>
      </w:r>
      <w:proofErr w:type="gramStart"/>
      <w:r w:rsidR="005B11EB" w:rsidRPr="00F50401">
        <w:rPr>
          <w:sz w:val="24"/>
        </w:rPr>
        <w:t>порядке</w:t>
      </w:r>
      <w:proofErr w:type="gramEnd"/>
      <w:r w:rsidR="005B11EB" w:rsidRPr="00F50401">
        <w:rPr>
          <w:sz w:val="24"/>
        </w:rPr>
        <w:t xml:space="preserve"> установленном п.4.1. </w:t>
      </w:r>
      <w:r w:rsidRPr="00F50401">
        <w:rPr>
          <w:sz w:val="24"/>
        </w:rPr>
        <w:t>насто</w:t>
      </w:r>
      <w:r w:rsidR="004D0635" w:rsidRPr="00F50401">
        <w:rPr>
          <w:sz w:val="24"/>
        </w:rPr>
        <w:t>ящего д</w:t>
      </w:r>
      <w:r w:rsidRPr="00F50401">
        <w:rPr>
          <w:sz w:val="24"/>
        </w:rPr>
        <w:t>оговора.</w:t>
      </w: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3D6E64" w:rsidRDefault="003D6E64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  <w:highlight w:val="yellow"/>
        </w:rPr>
      </w:pPr>
      <w:r w:rsidRPr="003D6E64">
        <w:rPr>
          <w:bCs/>
          <w:color w:val="000000"/>
          <w:sz w:val="24"/>
          <w:highlight w:val="yellow"/>
        </w:rPr>
        <w:t xml:space="preserve">Работы </w:t>
      </w:r>
      <w:r w:rsidRPr="003D6E64">
        <w:rPr>
          <w:sz w:val="24"/>
          <w:highlight w:val="yellow"/>
        </w:rPr>
        <w:t>Подрядчика</w:t>
      </w:r>
      <w:r w:rsidRPr="003D6E64">
        <w:rPr>
          <w:bCs/>
          <w:color w:val="000000"/>
          <w:sz w:val="24"/>
          <w:highlight w:val="yellow"/>
        </w:rPr>
        <w:t xml:space="preserve">, </w:t>
      </w:r>
      <w:r w:rsidRPr="003D6E64">
        <w:rPr>
          <w:bCs/>
          <w:sz w:val="24"/>
          <w:highlight w:val="yellow"/>
        </w:rPr>
        <w:t>указанные в п.2.1.1 Договора</w:t>
      </w:r>
      <w:r w:rsidRPr="003D6E64">
        <w:rPr>
          <w:bCs/>
          <w:color w:val="000000"/>
          <w:sz w:val="24"/>
          <w:highlight w:val="yellow"/>
        </w:rPr>
        <w:t>, считаются выполненными с момента подписания Сторонами Акта сдачи-приёмки выполненных работ</w:t>
      </w:r>
      <w:r w:rsidRPr="003D6E64">
        <w:rPr>
          <w:bCs/>
          <w:sz w:val="24"/>
          <w:highlight w:val="yellow"/>
        </w:rPr>
        <w:t xml:space="preserve"> и </w:t>
      </w:r>
      <w:r w:rsidRPr="003D6E64">
        <w:rPr>
          <w:sz w:val="24"/>
          <w:highlight w:val="yellow"/>
        </w:rPr>
        <w:t xml:space="preserve">Акта приема-передачи автомобиля из </w:t>
      </w:r>
      <w:r w:rsidR="00B978B5">
        <w:rPr>
          <w:sz w:val="24"/>
          <w:highlight w:val="yellow"/>
        </w:rPr>
        <w:t>тех</w:t>
      </w:r>
      <w:r w:rsidRPr="003D6E64">
        <w:rPr>
          <w:sz w:val="24"/>
          <w:highlight w:val="yellow"/>
        </w:rPr>
        <w:t>обслуживания</w:t>
      </w:r>
      <w:r w:rsidRPr="003D6E64">
        <w:rPr>
          <w:bCs/>
          <w:color w:val="000000"/>
          <w:sz w:val="24"/>
          <w:highlight w:val="yellow"/>
        </w:rPr>
        <w:t>.</w:t>
      </w:r>
    </w:p>
    <w:p w:rsidR="00CD7D37" w:rsidRPr="00F50401" w:rsidRDefault="00CF464C" w:rsidP="00D80D30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F50401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F50401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 xml:space="preserve">5.1. </w:t>
      </w:r>
      <w:r w:rsidRPr="00F50401">
        <w:rPr>
          <w:sz w:val="24"/>
          <w:szCs w:val="24"/>
          <w:lang w:val="ru-RU"/>
        </w:rPr>
        <w:t xml:space="preserve">За невыполнение или ненадлежащее выполнение своих </w:t>
      </w:r>
      <w:r w:rsidR="004D0635" w:rsidRPr="00F50401">
        <w:rPr>
          <w:sz w:val="24"/>
          <w:szCs w:val="24"/>
          <w:lang w:val="ru-RU"/>
        </w:rPr>
        <w:t>обязательств по д</w:t>
      </w:r>
      <w:r w:rsidRPr="00F50401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F50401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За нарушение </w:t>
      </w:r>
      <w:r w:rsidR="00163106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срока выполнения работ, Заказчик вправе взыскать с </w:t>
      </w:r>
      <w:r w:rsidR="00631F8C" w:rsidRPr="00F50401">
        <w:rPr>
          <w:sz w:val="24"/>
          <w:lang w:val="ru-RU"/>
        </w:rPr>
        <w:t>Подрядчик</w:t>
      </w:r>
      <w:r w:rsidR="00631F8C" w:rsidRPr="00F50401">
        <w:rPr>
          <w:sz w:val="24"/>
          <w:szCs w:val="24"/>
          <w:lang w:val="ru-RU"/>
        </w:rPr>
        <w:t xml:space="preserve">а </w:t>
      </w:r>
      <w:r w:rsidRPr="00F50401">
        <w:rPr>
          <w:sz w:val="24"/>
          <w:szCs w:val="24"/>
          <w:lang w:val="ru-RU"/>
        </w:rPr>
        <w:t>пени (штрафную неустойку) в размере 0,1% от стоимости работ, выполнение которых просрочено, за каждый день просрочки</w:t>
      </w:r>
      <w:r w:rsidR="00DE4BE9" w:rsidRPr="00F50401">
        <w:rPr>
          <w:sz w:val="24"/>
          <w:szCs w:val="24"/>
          <w:lang w:val="ru-RU"/>
        </w:rPr>
        <w:t>.</w:t>
      </w:r>
    </w:p>
    <w:p w:rsidR="00C93EC7" w:rsidRPr="00F50401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F50401">
        <w:rPr>
          <w:sz w:val="24"/>
          <w:szCs w:val="24"/>
          <w:lang w:val="ru-RU"/>
        </w:rPr>
        <w:t xml:space="preserve">При этом Заказчик направляет </w:t>
      </w:r>
      <w:r w:rsidR="00D707DB" w:rsidRPr="00F50401">
        <w:rPr>
          <w:sz w:val="24"/>
          <w:lang w:val="ru-RU"/>
        </w:rPr>
        <w:t>Подрядчику</w:t>
      </w:r>
      <w:r w:rsidRPr="00F50401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  <w:proofErr w:type="gramEnd"/>
    </w:p>
    <w:p w:rsidR="00C93EC7" w:rsidRPr="00F50401" w:rsidRDefault="00C93EC7" w:rsidP="00C93EC7">
      <w:pPr>
        <w:ind w:firstLine="709"/>
        <w:jc w:val="both"/>
      </w:pPr>
      <w:r w:rsidRPr="00F50401">
        <w:t xml:space="preserve">При таком зачете у Заказчика не возникает задолженности по оплате работ в </w:t>
      </w:r>
      <w:proofErr w:type="gramStart"/>
      <w:r w:rsidRPr="00F50401">
        <w:t>части</w:t>
      </w:r>
      <w:proofErr w:type="gramEnd"/>
      <w:r w:rsidRPr="00F50401">
        <w:t xml:space="preserve">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 w:rsidR="004D0635" w:rsidRPr="00F50401">
        <w:t>2001 №</w:t>
      </w:r>
      <w:r w:rsidRPr="00F50401">
        <w:t xml:space="preserve"> 65).</w:t>
      </w:r>
    </w:p>
    <w:p w:rsidR="00C93EC7" w:rsidRPr="00F50401" w:rsidRDefault="00C93EC7" w:rsidP="00C93EC7">
      <w:pPr>
        <w:ind w:firstLine="709"/>
        <w:jc w:val="both"/>
      </w:pPr>
      <w:r w:rsidRPr="00F50401">
        <w:lastRenderedPageBreak/>
        <w:t xml:space="preserve">Если такой зачет невозможен, то </w:t>
      </w:r>
      <w:r w:rsidR="00D707DB" w:rsidRPr="00F50401">
        <w:t xml:space="preserve">Подрядчик </w:t>
      </w:r>
      <w:r w:rsidRPr="00F50401">
        <w:t xml:space="preserve">обязан оплатить суммы пени (штрафа, неустойки) и суммы </w:t>
      </w:r>
      <w:proofErr w:type="gramStart"/>
      <w:r w:rsidRPr="00F50401">
        <w:t>убытков</w:t>
      </w:r>
      <w:proofErr w:type="gramEnd"/>
      <w:r w:rsidRPr="00F50401">
        <w:t xml:space="preserve">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F50401" w:rsidRDefault="00C93EC7" w:rsidP="00C93EC7">
      <w:pPr>
        <w:ind w:firstLine="709"/>
        <w:jc w:val="both"/>
      </w:pPr>
      <w:r w:rsidRPr="00F50401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D707DB" w:rsidRPr="00F50401">
        <w:t>Подрядчиком</w:t>
      </w:r>
      <w:r w:rsidR="004D0635" w:rsidRPr="00F50401">
        <w:t xml:space="preserve"> условий настоящего д</w:t>
      </w:r>
      <w:r w:rsidRPr="00F50401">
        <w:t>оговора воспользоваться иными права</w:t>
      </w:r>
      <w:r w:rsidR="004D0635" w:rsidRPr="00F50401">
        <w:t>ми, предусмотренными настоящим д</w:t>
      </w:r>
      <w:r w:rsidRPr="00F50401">
        <w:t xml:space="preserve">оговором и действующим законодательством. Уплата неустойки и возмещение убытков не освобождает </w:t>
      </w:r>
      <w:r w:rsidR="00631F8C" w:rsidRPr="00F50401">
        <w:t>Подрядчика</w:t>
      </w:r>
      <w:r w:rsidRPr="00F50401">
        <w:t xml:space="preserve"> от исполнения своих об</w:t>
      </w:r>
      <w:r w:rsidR="004D0635" w:rsidRPr="00F50401">
        <w:t>язательств в рамках настоящего д</w:t>
      </w:r>
      <w:r w:rsidRPr="00F50401">
        <w:t>оговора.</w:t>
      </w:r>
    </w:p>
    <w:p w:rsidR="006B0B2A" w:rsidRPr="00F50401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F50401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F50401">
        <w:rPr>
          <w:sz w:val="24"/>
          <w:szCs w:val="24"/>
          <w:lang w:val="ru-RU"/>
        </w:rPr>
        <w:t xml:space="preserve">В случае нарушения сроков оплаты </w:t>
      </w:r>
      <w:r w:rsidR="00072676" w:rsidRPr="00F50401">
        <w:rPr>
          <w:sz w:val="24"/>
          <w:szCs w:val="24"/>
          <w:lang w:val="ru-RU"/>
        </w:rPr>
        <w:t>выполненных работ</w:t>
      </w:r>
      <w:r w:rsidR="004D0635" w:rsidRPr="00F50401">
        <w:rPr>
          <w:sz w:val="24"/>
          <w:szCs w:val="24"/>
          <w:lang w:val="ru-RU"/>
        </w:rPr>
        <w:t xml:space="preserve"> по д</w:t>
      </w:r>
      <w:r w:rsidRPr="00F50401">
        <w:rPr>
          <w:sz w:val="24"/>
          <w:szCs w:val="24"/>
          <w:lang w:val="ru-RU"/>
        </w:rPr>
        <w:t xml:space="preserve">оговору </w:t>
      </w:r>
      <w:r w:rsidR="00631F8C" w:rsidRPr="00F50401">
        <w:rPr>
          <w:sz w:val="24"/>
          <w:lang w:val="ru-RU"/>
        </w:rPr>
        <w:t>Подрядчика</w:t>
      </w:r>
      <w:r w:rsidRPr="00F50401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631F8C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Заказчику и письменного подтверждения Заказчик</w:t>
      </w:r>
      <w:proofErr w:type="gramStart"/>
      <w:r w:rsidRPr="00F50401">
        <w:rPr>
          <w:sz w:val="24"/>
          <w:szCs w:val="24"/>
          <w:lang w:val="ru-RU"/>
        </w:rPr>
        <w:t>а о её</w:t>
      </w:r>
      <w:proofErr w:type="gramEnd"/>
      <w:r w:rsidRPr="00F50401">
        <w:rPr>
          <w:sz w:val="24"/>
          <w:szCs w:val="24"/>
          <w:lang w:val="ru-RU"/>
        </w:rPr>
        <w:t xml:space="preserve"> принятии. Начисление пени производится </w:t>
      </w:r>
      <w:proofErr w:type="gramStart"/>
      <w:r w:rsidRPr="00F50401">
        <w:rPr>
          <w:sz w:val="24"/>
          <w:szCs w:val="24"/>
          <w:lang w:val="ru-RU"/>
        </w:rPr>
        <w:t>с даты</w:t>
      </w:r>
      <w:proofErr w:type="gramEnd"/>
      <w:r w:rsidRPr="00F50401">
        <w:rPr>
          <w:sz w:val="24"/>
          <w:szCs w:val="24"/>
          <w:lang w:val="ru-RU"/>
        </w:rPr>
        <w:t xml:space="preserve"> письменного подтверждения принятия претензии Заказчиком. </w:t>
      </w:r>
      <w:r w:rsidRPr="00B978B5">
        <w:rPr>
          <w:sz w:val="24"/>
          <w:szCs w:val="24"/>
          <w:lang w:val="ru-RU"/>
        </w:rPr>
        <w:t xml:space="preserve">Начисление пени является правом, а не обязанностью </w:t>
      </w:r>
      <w:r w:rsidR="00631F8C" w:rsidRPr="00B978B5">
        <w:rPr>
          <w:sz w:val="24"/>
          <w:lang w:val="ru-RU"/>
        </w:rPr>
        <w:t>Подрядчика</w:t>
      </w:r>
      <w:r w:rsidRPr="00F50401">
        <w:rPr>
          <w:sz w:val="24"/>
          <w:szCs w:val="24"/>
        </w:rPr>
        <w:t>.</w:t>
      </w:r>
    </w:p>
    <w:p w:rsidR="00A7535B" w:rsidRPr="00F50401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>5.4</w:t>
      </w:r>
      <w:r w:rsidR="00A7535B" w:rsidRPr="00F50401">
        <w:rPr>
          <w:color w:val="000000"/>
          <w:sz w:val="24"/>
          <w:szCs w:val="24"/>
          <w:lang w:val="ru-RU"/>
        </w:rPr>
        <w:t xml:space="preserve">. </w:t>
      </w:r>
      <w:r w:rsidR="00A7535B" w:rsidRPr="00F50401">
        <w:rPr>
          <w:sz w:val="24"/>
          <w:szCs w:val="24"/>
          <w:lang w:val="ru-RU"/>
        </w:rPr>
        <w:t xml:space="preserve">В случае непредставления </w:t>
      </w:r>
      <w:r w:rsidR="00631F8C" w:rsidRPr="00F50401">
        <w:rPr>
          <w:sz w:val="24"/>
          <w:lang w:val="ru-RU"/>
        </w:rPr>
        <w:t>Подрядчиком</w:t>
      </w:r>
      <w:r w:rsidR="00A7535B" w:rsidRPr="00F50401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631F8C" w:rsidRPr="00F50401">
        <w:rPr>
          <w:sz w:val="24"/>
          <w:szCs w:val="24"/>
          <w:lang w:val="ru-RU"/>
        </w:rPr>
        <w:t>подрядчиков</w:t>
      </w:r>
      <w:r w:rsidR="00A7535B" w:rsidRPr="00F50401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F50401">
        <w:rPr>
          <w:sz w:val="24"/>
          <w:szCs w:val="24"/>
          <w:lang w:val="ru-RU"/>
        </w:rPr>
        <w:t>2.1.</w:t>
      </w:r>
      <w:r w:rsidR="001543F5" w:rsidRPr="00F50401">
        <w:rPr>
          <w:sz w:val="24"/>
          <w:szCs w:val="24"/>
          <w:lang w:val="ru-RU"/>
        </w:rPr>
        <w:t>6</w:t>
      </w:r>
      <w:r w:rsidR="00A7535B" w:rsidRPr="00F50401">
        <w:rPr>
          <w:sz w:val="24"/>
          <w:szCs w:val="24"/>
          <w:lang w:val="ru-RU"/>
        </w:rPr>
        <w:t>.</w:t>
      </w:r>
      <w:r w:rsidR="004D0635" w:rsidRPr="00F50401">
        <w:rPr>
          <w:sz w:val="24"/>
          <w:szCs w:val="24"/>
          <w:lang w:val="ru-RU"/>
        </w:rPr>
        <w:t xml:space="preserve"> д</w:t>
      </w:r>
      <w:r w:rsidR="00A7535B" w:rsidRPr="00F50401">
        <w:rPr>
          <w:sz w:val="24"/>
          <w:szCs w:val="24"/>
          <w:lang w:val="ru-RU"/>
        </w:rPr>
        <w:t xml:space="preserve">оговора) </w:t>
      </w:r>
      <w:r w:rsidR="00631F8C" w:rsidRPr="00F50401">
        <w:rPr>
          <w:sz w:val="24"/>
          <w:lang w:val="ru-RU"/>
        </w:rPr>
        <w:t>Подрядчик</w:t>
      </w:r>
      <w:r w:rsidR="00A7535B" w:rsidRPr="00F50401">
        <w:rPr>
          <w:sz w:val="24"/>
          <w:szCs w:val="24"/>
          <w:lang w:val="ru-RU"/>
        </w:rPr>
        <w:t xml:space="preserve"> уплачивает в пользу Заказчика штраф в разм</w:t>
      </w:r>
      <w:r w:rsidR="004D0635" w:rsidRPr="00F50401">
        <w:rPr>
          <w:sz w:val="24"/>
          <w:szCs w:val="24"/>
          <w:lang w:val="ru-RU"/>
        </w:rPr>
        <w:t>ере 0,1% от стоимости д</w:t>
      </w:r>
      <w:r w:rsidR="00A7535B" w:rsidRPr="00F50401">
        <w:rPr>
          <w:sz w:val="24"/>
          <w:szCs w:val="24"/>
          <w:lang w:val="ru-RU"/>
        </w:rPr>
        <w:t>оговора.</w:t>
      </w:r>
    </w:p>
    <w:p w:rsidR="00CD7D37" w:rsidRPr="00F50401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>5.5</w:t>
      </w:r>
      <w:r w:rsidR="00CD7D37" w:rsidRPr="00F50401">
        <w:rPr>
          <w:color w:val="000000"/>
          <w:sz w:val="24"/>
          <w:szCs w:val="24"/>
          <w:lang w:val="ru-RU"/>
        </w:rPr>
        <w:t xml:space="preserve">. </w:t>
      </w:r>
      <w:r w:rsidR="00CD7D37" w:rsidRPr="00F50401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4D0635" w:rsidRPr="00F50401">
        <w:rPr>
          <w:sz w:val="24"/>
          <w:szCs w:val="24"/>
          <w:lang w:val="ru-RU"/>
        </w:rPr>
        <w:t>го исполнения) обязательств по д</w:t>
      </w:r>
      <w:r w:rsidR="00CD7D37" w:rsidRPr="00F50401">
        <w:rPr>
          <w:sz w:val="24"/>
          <w:szCs w:val="24"/>
          <w:lang w:val="ru-RU"/>
        </w:rPr>
        <w:t>оговору.</w:t>
      </w:r>
    </w:p>
    <w:p w:rsidR="00CD7D37" w:rsidRPr="00F50401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F50401">
        <w:rPr>
          <w:color w:val="000000"/>
        </w:rPr>
        <w:t>5.</w:t>
      </w:r>
      <w:r w:rsidR="00FE4C4C" w:rsidRPr="00F50401">
        <w:rPr>
          <w:color w:val="000000"/>
        </w:rPr>
        <w:t>6</w:t>
      </w:r>
      <w:r w:rsidRPr="00F50401">
        <w:rPr>
          <w:color w:val="000000"/>
        </w:rPr>
        <w:t xml:space="preserve">. </w:t>
      </w:r>
      <w:r w:rsidRPr="00F50401">
        <w:t xml:space="preserve">Если </w:t>
      </w:r>
      <w:r w:rsidR="00631F8C" w:rsidRPr="00F50401">
        <w:t>Подрядчик</w:t>
      </w:r>
      <w:r w:rsidRPr="00F50401">
        <w:t xml:space="preserve"> нарушит гарантии (любую одну, несколько или все вместе), указанные в п. </w:t>
      </w:r>
      <w:r w:rsidR="00091F84" w:rsidRPr="00F50401">
        <w:t>2.1</w:t>
      </w:r>
      <w:r w:rsidRPr="00F50401">
        <w:t>.</w:t>
      </w:r>
      <w:r w:rsidR="00216149" w:rsidRPr="00F50401">
        <w:t>5</w:t>
      </w:r>
      <w:r w:rsidR="004D0635" w:rsidRPr="00F50401">
        <w:t xml:space="preserve"> настоящего д</w:t>
      </w:r>
      <w:r w:rsidRPr="00F50401">
        <w:t>оговора, и это повлечет:</w:t>
      </w:r>
    </w:p>
    <w:p w:rsidR="00CD7D37" w:rsidRPr="00F50401" w:rsidRDefault="00CD7D37" w:rsidP="00776CC6">
      <w:pPr>
        <w:tabs>
          <w:tab w:val="left" w:pos="1276"/>
        </w:tabs>
        <w:ind w:firstLine="709"/>
        <w:jc w:val="both"/>
      </w:pPr>
      <w:r w:rsidRPr="00F50401">
        <w:t xml:space="preserve">- предъявление налоговыми органами требований к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CD7D37" w:rsidRPr="00F50401" w:rsidRDefault="00CD7D37" w:rsidP="00776CC6">
      <w:pPr>
        <w:ind w:firstLine="709"/>
        <w:jc w:val="both"/>
      </w:pPr>
      <w:proofErr w:type="gramStart"/>
      <w:r w:rsidRPr="00F50401">
        <w:t xml:space="preserve">- предъявление третьими лицами, купившими у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товары (работы, услуги), имущественные права, я</w:t>
      </w:r>
      <w:r w:rsidR="004D0635" w:rsidRPr="00F50401">
        <w:t>вляющиеся предметом настоящего д</w:t>
      </w:r>
      <w:r w:rsidRPr="00F50401">
        <w:t xml:space="preserve">оговора, требований к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CD7D37" w:rsidRPr="00F50401" w:rsidRDefault="00CD7D37" w:rsidP="00776CC6">
      <w:pPr>
        <w:ind w:firstLine="709"/>
        <w:jc w:val="both"/>
      </w:pPr>
      <w:r w:rsidRPr="00F50401">
        <w:t xml:space="preserve">то </w:t>
      </w:r>
      <w:r w:rsidR="00631F8C" w:rsidRPr="00F50401">
        <w:t>Подрядчик</w:t>
      </w:r>
      <w:r w:rsidRPr="00F50401">
        <w:t xml:space="preserve"> обязуется возместить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</w:t>
      </w:r>
      <w:r w:rsidR="00631F8C" w:rsidRPr="00F50401">
        <w:t>потери</w:t>
      </w:r>
      <w:r w:rsidRPr="00F50401">
        <w:t>, который последний по</w:t>
      </w:r>
      <w:r w:rsidR="005030F0" w:rsidRPr="00F50401">
        <w:t>нес вследствие таких нарушений.</w:t>
      </w:r>
    </w:p>
    <w:p w:rsidR="00CD7D37" w:rsidRPr="00F50401" w:rsidRDefault="00FE4C4C" w:rsidP="00776CC6">
      <w:pPr>
        <w:shd w:val="clear" w:color="auto" w:fill="FFFFFF"/>
        <w:ind w:firstLine="709"/>
        <w:jc w:val="both"/>
      </w:pPr>
      <w:r w:rsidRPr="00F50401">
        <w:rPr>
          <w:color w:val="000000"/>
        </w:rPr>
        <w:t>5.7</w:t>
      </w:r>
      <w:r w:rsidR="00CD7D37" w:rsidRPr="00F50401">
        <w:rPr>
          <w:color w:val="000000"/>
        </w:rPr>
        <w:t xml:space="preserve">. </w:t>
      </w:r>
      <w:r w:rsidR="00631F8C" w:rsidRPr="00F50401">
        <w:t>Подрядчик</w:t>
      </w:r>
      <w:r w:rsidR="00CD7D37" w:rsidRPr="00F50401">
        <w:t xml:space="preserve"> в соответствии со ст. 406.1 Гражданского кодекса Российской Федерации возмещает </w:t>
      </w:r>
      <w:r w:rsidR="00CD7D37"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="00CD7D37" w:rsidRPr="00F50401">
        <w:rPr>
          <w:spacing w:val="-2"/>
        </w:rPr>
        <w:t>»</w:t>
      </w:r>
      <w:r w:rsidR="00CD7D37" w:rsidRPr="00F50401">
        <w:rPr>
          <w:i/>
          <w:spacing w:val="-2"/>
        </w:rPr>
        <w:t xml:space="preserve"> </w:t>
      </w:r>
      <w:r w:rsidR="00631F8C" w:rsidRPr="00F50401">
        <w:t>все потери</w:t>
      </w:r>
      <w:r w:rsidR="00CD7D37" w:rsidRPr="00F50401">
        <w:t xml:space="preserve"> последнего, возн</w:t>
      </w:r>
      <w:r w:rsidR="004D0635" w:rsidRPr="00F50401">
        <w:t>икшие в случаях, указанных в п.</w:t>
      </w:r>
      <w:r w:rsidR="00D10347" w:rsidRPr="00F50401">
        <w:t>5</w:t>
      </w:r>
      <w:r w:rsidRPr="00F50401">
        <w:t>.6</w:t>
      </w:r>
      <w:r w:rsidR="004D0635" w:rsidRPr="00F50401">
        <w:t>. настоящего д</w:t>
      </w:r>
      <w:r w:rsidR="00CD7D37" w:rsidRPr="00F50401">
        <w:t xml:space="preserve">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9819C6" w:rsidRPr="00F50401">
        <w:t>Подрядчика</w:t>
      </w:r>
      <w:r w:rsidR="00CD7D37" w:rsidRPr="00F50401">
        <w:rPr>
          <w:spacing w:val="-2"/>
        </w:rPr>
        <w:t xml:space="preserve"> </w:t>
      </w:r>
      <w:r w:rsidR="00CD7D37" w:rsidRPr="00F50401">
        <w:t>возместить имущественные потери.</w:t>
      </w:r>
    </w:p>
    <w:p w:rsidR="00EF276D" w:rsidRPr="00F50401" w:rsidRDefault="00EF276D" w:rsidP="00EF276D">
      <w:pPr>
        <w:shd w:val="clear" w:color="auto" w:fill="FFFFFF"/>
        <w:ind w:firstLine="709"/>
        <w:jc w:val="both"/>
      </w:pPr>
      <w:r w:rsidRPr="00F50401">
        <w:t>5.8. В случае</w:t>
      </w:r>
      <w:proofErr w:type="gramStart"/>
      <w:r w:rsidRPr="00F50401">
        <w:t>,</w:t>
      </w:r>
      <w:proofErr w:type="gramEnd"/>
      <w:r w:rsidRPr="00F50401">
        <w:t xml:space="preserve">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276D" w:rsidRPr="00F50401" w:rsidRDefault="00EF276D" w:rsidP="00EF276D">
      <w:pPr>
        <w:shd w:val="clear" w:color="auto" w:fill="FFFFFF"/>
        <w:ind w:firstLine="709"/>
        <w:jc w:val="both"/>
      </w:pPr>
      <w:r w:rsidRPr="00F50401">
        <w:t>5.9. В случае</w:t>
      </w:r>
      <w:proofErr w:type="gramStart"/>
      <w:r w:rsidRPr="00F50401">
        <w:t>,</w:t>
      </w:r>
      <w:proofErr w:type="gramEnd"/>
      <w:r w:rsidRPr="00F50401">
        <w:t xml:space="preserve"> если Подрядчик не предоставил Заказчику необходимую в соответствии с условиями Договора информацию, документы или сведения, Подрядчик </w:t>
      </w:r>
      <w:r w:rsidRPr="00F50401">
        <w:lastRenderedPageBreak/>
        <w:t>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855737" w:rsidRPr="00F50401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F50401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F50401" w:rsidRDefault="00AF3225" w:rsidP="00D80D30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6</w:t>
      </w:r>
      <w:r w:rsidR="00574C08" w:rsidRPr="00F50401">
        <w:rPr>
          <w:b/>
          <w:sz w:val="24"/>
          <w:szCs w:val="24"/>
          <w:lang w:val="ru-RU"/>
        </w:rPr>
        <w:t xml:space="preserve">. Гарантийные обязательства </w:t>
      </w:r>
      <w:r w:rsidR="009819C6" w:rsidRPr="00F50401">
        <w:rPr>
          <w:b/>
          <w:sz w:val="24"/>
          <w:szCs w:val="24"/>
          <w:lang w:val="ru-RU"/>
        </w:rPr>
        <w:t>Подрядчика</w:t>
      </w:r>
      <w:r w:rsidR="00574C08" w:rsidRPr="00F50401">
        <w:rPr>
          <w:b/>
          <w:sz w:val="24"/>
          <w:szCs w:val="24"/>
          <w:lang w:val="ru-RU"/>
        </w:rPr>
        <w:t>.</w:t>
      </w:r>
    </w:p>
    <w:p w:rsidR="00A735D1" w:rsidRPr="00F50401" w:rsidRDefault="00AF3225" w:rsidP="00A735D1">
      <w:pPr>
        <w:ind w:firstLine="708"/>
        <w:jc w:val="both"/>
      </w:pPr>
      <w:r w:rsidRPr="00F50401">
        <w:rPr>
          <w:bCs/>
          <w:color w:val="000000"/>
        </w:rPr>
        <w:t xml:space="preserve">6.1. </w:t>
      </w:r>
      <w:r w:rsidR="00A735D1" w:rsidRPr="00F50401">
        <w:t xml:space="preserve">Гарантийный срок на выполненные работы по </w:t>
      </w:r>
      <w:r w:rsidR="004D0635" w:rsidRPr="00F50401">
        <w:t>техническому обслуживанию</w:t>
      </w:r>
      <w:r w:rsidR="00A735D1" w:rsidRPr="00F50401">
        <w:t xml:space="preserve"> основных агрегатов и кузовные работы составляет 12 (двенадцать) месяцев или 30000 километров пробега (в зависимости от того, что наступит ранее),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 w:rsidR="00660B92">
        <w:rPr>
          <w:rStyle w:val="af3"/>
        </w:rPr>
        <w:footnoteReference w:id="13"/>
      </w:r>
      <w:r w:rsidR="00A735D1" w:rsidRPr="00F50401">
        <w:t>.</w:t>
      </w:r>
    </w:p>
    <w:p w:rsidR="00B331A6" w:rsidRPr="00F50401" w:rsidRDefault="00FE4C4C" w:rsidP="004C6F6E">
      <w:pPr>
        <w:ind w:firstLine="708"/>
        <w:jc w:val="both"/>
      </w:pPr>
      <w:r w:rsidRPr="00F50401">
        <w:t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8A2452" w:rsidRPr="00F50401" w:rsidRDefault="00AF3225" w:rsidP="004C6F6E">
      <w:pPr>
        <w:ind w:firstLine="708"/>
        <w:jc w:val="both"/>
        <w:rPr>
          <w:color w:val="000000"/>
        </w:rPr>
      </w:pPr>
      <w:r w:rsidRPr="00F50401">
        <w:rPr>
          <w:color w:val="000000"/>
        </w:rPr>
        <w:t xml:space="preserve">6.2. </w:t>
      </w:r>
      <w:r w:rsidR="00B331A6" w:rsidRPr="00F50401">
        <w:rPr>
          <w:color w:val="000000"/>
        </w:rPr>
        <w:t xml:space="preserve">В случае установки запасных частей, предоставленных Заказчиком, </w:t>
      </w:r>
      <w:r w:rsidR="009819C6" w:rsidRPr="00F50401">
        <w:t>Подрядчик</w:t>
      </w:r>
      <w:r w:rsidR="00B331A6" w:rsidRPr="00F50401">
        <w:rPr>
          <w:color w:val="000000"/>
        </w:rPr>
        <w:t xml:space="preserve"> несет ответственность только за качество выполненных работ.</w:t>
      </w: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FD2451" w:rsidRPr="00F50401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D2451" w:rsidRPr="00F50401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AE2FAB" w:rsidRPr="00F50401" w:rsidRDefault="00001F63" w:rsidP="004C6F6E">
      <w:pPr>
        <w:pStyle w:val="aff"/>
        <w:spacing w:before="120"/>
        <w:ind w:left="0" w:firstLine="708"/>
        <w:contextualSpacing w:val="0"/>
        <w:jc w:val="center"/>
        <w:rPr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7</w:t>
      </w:r>
      <w:r w:rsidR="00A101FD" w:rsidRPr="00F50401">
        <w:rPr>
          <w:b/>
          <w:sz w:val="24"/>
          <w:szCs w:val="24"/>
          <w:lang w:val="ru-RU"/>
        </w:rPr>
        <w:t>. Антикоррупционная оговорка</w:t>
      </w:r>
      <w:r w:rsidR="00613B8F" w:rsidRPr="00F50401">
        <w:rPr>
          <w:b/>
          <w:sz w:val="24"/>
          <w:szCs w:val="24"/>
          <w:lang w:val="ru-RU"/>
        </w:rPr>
        <w:t>.</w:t>
      </w:r>
      <w:r w:rsidR="00735D57" w:rsidRPr="00F50401">
        <w:rPr>
          <w:rStyle w:val="af3"/>
          <w:lang w:val="ru-RU"/>
        </w:rPr>
        <w:t xml:space="preserve"> </w:t>
      </w: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spacing w:val="5"/>
          <w:kern w:val="28"/>
          <w:lang w:val="x-none" w:eastAsia="x-none"/>
        </w:rPr>
      </w:pPr>
      <w:proofErr w:type="gramStart"/>
      <w:r w:rsidRPr="00F50401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proofErr w:type="gramEnd"/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F50401">
        <w:t xml:space="preserve">Подрядчик настоящим подтверждает, что он ознакомился с Антикоррупционной хартией российского бизнеса и Антикоррупционной политикой </w:t>
      </w:r>
      <w:r w:rsidRPr="00F50401">
        <w:rPr>
          <w:bCs w:val="0"/>
          <w:lang w:val="x-none"/>
        </w:rPr>
        <w:t>ПАО «Россети</w:t>
      </w:r>
      <w:r w:rsidRPr="00F50401">
        <w:t xml:space="preserve">» и ДЗО </w:t>
      </w:r>
      <w:r w:rsidRPr="00F50401">
        <w:rPr>
          <w:bCs w:val="0"/>
          <w:lang w:val="x-none"/>
        </w:rPr>
        <w:t>ПАО «Россети</w:t>
      </w:r>
      <w:r w:rsidRPr="00F50401">
        <w:t xml:space="preserve">» (представленными в разделе «Мы против коррупции» на официальном сайте </w:t>
      </w:r>
      <w:r w:rsidRPr="00F50401">
        <w:rPr>
          <w:bCs w:val="0"/>
          <w:lang w:val="x-none"/>
        </w:rPr>
        <w:t>ПАО «Россети</w:t>
      </w:r>
      <w:r w:rsidRPr="00F50401">
        <w:rPr>
          <w:bCs w:val="0"/>
        </w:rPr>
        <w:t xml:space="preserve"> Московский регион</w:t>
      </w:r>
      <w:r w:rsidRPr="00F50401">
        <w:t xml:space="preserve">»), полностью принимает положения Антикоррупционной политики </w:t>
      </w:r>
      <w:r w:rsidRPr="00F50401">
        <w:rPr>
          <w:bCs w:val="0"/>
          <w:lang w:val="x-none"/>
        </w:rPr>
        <w:t>ПАО «Россети</w:t>
      </w:r>
      <w:r w:rsidRPr="00F50401">
        <w:t xml:space="preserve">» и ДЗО </w:t>
      </w:r>
      <w:r w:rsidRPr="00F50401">
        <w:rPr>
          <w:bCs w:val="0"/>
          <w:lang w:val="x-none"/>
        </w:rPr>
        <w:t>ПАО «Россети</w:t>
      </w:r>
      <w:r w:rsidRPr="00F50401">
        <w:t xml:space="preserve">» и обязуется обеспечивать соблюдение ее </w:t>
      </w:r>
      <w:proofErr w:type="gramStart"/>
      <w:r w:rsidRPr="00F50401">
        <w:t>требований</w:t>
      </w:r>
      <w:proofErr w:type="gramEnd"/>
      <w:r w:rsidRPr="00F50401">
        <w:t xml:space="preserve">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proofErr w:type="gramStart"/>
      <w:r w:rsidRPr="00F50401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4C6F6E" w:rsidRPr="00F50401" w:rsidRDefault="004C6F6E" w:rsidP="004C6F6E">
      <w:pPr>
        <w:pStyle w:val="aff1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708"/>
        <w:rPr>
          <w:spacing w:val="5"/>
          <w:kern w:val="28"/>
          <w:lang w:val="x-none" w:eastAsia="x-none"/>
        </w:rPr>
      </w:pPr>
      <w:r w:rsidRPr="00F50401">
        <w:rPr>
          <w:spacing w:val="-4"/>
        </w:rPr>
        <w:t xml:space="preserve">Стороны отказываются от стимулирования каким-либо образом работников </w:t>
      </w:r>
      <w:r w:rsidRPr="00F50401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bCs w:val="0"/>
          <w:spacing w:val="5"/>
          <w:kern w:val="28"/>
          <w:lang w:val="x-none" w:eastAsia="x-none"/>
        </w:rPr>
      </w:pPr>
      <w:r w:rsidRPr="00F50401"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 w:rsidRPr="00F50401">
        <w:rPr>
          <w:bCs w:val="0"/>
          <w:spacing w:val="5"/>
          <w:kern w:val="28"/>
          <w:lang w:val="x-none" w:eastAsia="x-none"/>
        </w:rPr>
        <w:t xml:space="preserve">произойти нарушение каких-либо положений </w:t>
      </w:r>
      <w:proofErr w:type="spellStart"/>
      <w:r w:rsidRPr="00F50401">
        <w:rPr>
          <w:bCs w:val="0"/>
          <w:spacing w:val="5"/>
          <w:kern w:val="28"/>
          <w:lang w:val="x-none" w:eastAsia="x-none"/>
        </w:rPr>
        <w:t>п</w:t>
      </w:r>
      <w:r w:rsidRPr="00F50401">
        <w:rPr>
          <w:bCs w:val="0"/>
          <w:spacing w:val="5"/>
          <w:kern w:val="28"/>
          <w:lang w:eastAsia="x-none"/>
        </w:rPr>
        <w:t>.п</w:t>
      </w:r>
      <w:proofErr w:type="spellEnd"/>
      <w:r w:rsidRPr="00F50401">
        <w:rPr>
          <w:bCs w:val="0"/>
          <w:spacing w:val="5"/>
          <w:kern w:val="28"/>
          <w:lang w:eastAsia="x-none"/>
        </w:rPr>
        <w:t>.</w:t>
      </w:r>
      <w:r w:rsidR="004860BB" w:rsidRPr="00F50401">
        <w:rPr>
          <w:bCs w:val="0"/>
          <w:spacing w:val="5"/>
          <w:kern w:val="28"/>
        </w:rPr>
        <w:t xml:space="preserve"> 7.1 – 7</w:t>
      </w:r>
      <w:r w:rsidRPr="00F50401">
        <w:rPr>
          <w:bCs w:val="0"/>
          <w:spacing w:val="5"/>
          <w:kern w:val="28"/>
        </w:rPr>
        <w:t>.3 Договора</w:t>
      </w:r>
      <w:r w:rsidRPr="00F50401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F50401">
        <w:rPr>
          <w:bCs w:val="0"/>
          <w:spacing w:val="5"/>
          <w:kern w:val="28"/>
          <w:lang w:eastAsia="x-none"/>
        </w:rPr>
        <w:t xml:space="preserve">об этом </w:t>
      </w:r>
      <w:r w:rsidRPr="00F50401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 w:rsidRPr="00F50401">
        <w:rPr>
          <w:bCs w:val="0"/>
          <w:spacing w:val="5"/>
          <w:kern w:val="28"/>
          <w:lang w:eastAsia="x-none"/>
        </w:rPr>
        <w:lastRenderedPageBreak/>
        <w:t xml:space="preserve">настоящего </w:t>
      </w:r>
      <w:r w:rsidRPr="00F50401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F50401">
        <w:rPr>
          <w:bCs w:val="0"/>
          <w:spacing w:val="5"/>
          <w:kern w:val="28"/>
          <w:lang w:eastAsia="x-none"/>
        </w:rPr>
        <w:t>10</w:t>
      </w:r>
      <w:r w:rsidRPr="00F50401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4C6F6E" w:rsidRPr="00F50401" w:rsidRDefault="004C6F6E" w:rsidP="004C6F6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8"/>
        <w:jc w:val="both"/>
        <w:rPr>
          <w:spacing w:val="5"/>
          <w:kern w:val="28"/>
          <w:lang w:val="x-none" w:eastAsia="x-none"/>
        </w:rPr>
      </w:pPr>
      <w:r w:rsidRPr="00F50401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F50401">
        <w:rPr>
          <w:spacing w:val="5"/>
          <w:kern w:val="28"/>
          <w:lang w:eastAsia="x-none"/>
        </w:rPr>
        <w:t>п.п</w:t>
      </w:r>
      <w:proofErr w:type="spellEnd"/>
      <w:r w:rsidRPr="00F50401">
        <w:rPr>
          <w:spacing w:val="5"/>
          <w:kern w:val="28"/>
          <w:lang w:eastAsia="x-none"/>
        </w:rPr>
        <w:t>.</w:t>
      </w:r>
      <w:r w:rsidRPr="00F50401">
        <w:rPr>
          <w:spacing w:val="5"/>
          <w:kern w:val="28"/>
          <w:lang w:val="x-none" w:eastAsia="x-none"/>
        </w:rPr>
        <w:t xml:space="preserve"> </w:t>
      </w:r>
      <w:r w:rsidR="004860BB" w:rsidRPr="00F50401">
        <w:rPr>
          <w:spacing w:val="5"/>
          <w:kern w:val="28"/>
          <w:lang w:eastAsia="x-none"/>
        </w:rPr>
        <w:t>7</w:t>
      </w:r>
      <w:r w:rsidRPr="00F50401">
        <w:rPr>
          <w:spacing w:val="5"/>
          <w:kern w:val="28"/>
          <w:lang w:eastAsia="x-none"/>
        </w:rPr>
        <w:t>.</w:t>
      </w:r>
      <w:r w:rsidRPr="00F50401">
        <w:rPr>
          <w:spacing w:val="5"/>
          <w:kern w:val="28"/>
          <w:lang w:val="x-none" w:eastAsia="x-none"/>
        </w:rPr>
        <w:t xml:space="preserve">1, </w:t>
      </w:r>
      <w:r w:rsidR="004860BB" w:rsidRPr="00F50401">
        <w:rPr>
          <w:spacing w:val="5"/>
          <w:kern w:val="28"/>
          <w:lang w:eastAsia="x-none"/>
        </w:rPr>
        <w:t>7</w:t>
      </w:r>
      <w:r w:rsidRPr="00F50401">
        <w:rPr>
          <w:spacing w:val="5"/>
          <w:kern w:val="28"/>
          <w:lang w:eastAsia="x-none"/>
        </w:rPr>
        <w:t>.</w:t>
      </w:r>
      <w:r w:rsidRPr="00F50401">
        <w:rPr>
          <w:spacing w:val="5"/>
          <w:kern w:val="28"/>
          <w:lang w:val="x-none" w:eastAsia="x-none"/>
        </w:rPr>
        <w:t>2</w:t>
      </w:r>
      <w:r w:rsidRPr="00F50401">
        <w:rPr>
          <w:spacing w:val="5"/>
          <w:kern w:val="28"/>
          <w:lang w:eastAsia="x-none"/>
        </w:rPr>
        <w:t xml:space="preserve"> настоящего Договора</w:t>
      </w:r>
      <w:r w:rsidRPr="00F50401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F50401"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 xml:space="preserve">.1,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F50401">
        <w:rPr>
          <w:spacing w:val="5"/>
          <w:kern w:val="28"/>
          <w:lang w:val="x-none" w:eastAsia="x-none"/>
        </w:rPr>
        <w:t>.</w:t>
      </w:r>
    </w:p>
    <w:p w:rsidR="00074382" w:rsidRDefault="00001F63" w:rsidP="00D80D30">
      <w:pPr>
        <w:spacing w:before="120"/>
        <w:jc w:val="center"/>
        <w:rPr>
          <w:b/>
          <w:snapToGrid w:val="0"/>
        </w:rPr>
      </w:pPr>
      <w:r w:rsidRPr="00F50401">
        <w:rPr>
          <w:b/>
          <w:snapToGrid w:val="0"/>
        </w:rPr>
        <w:t>8</w:t>
      </w:r>
      <w:r w:rsidR="00074382" w:rsidRPr="00F50401">
        <w:rPr>
          <w:b/>
          <w:snapToGrid w:val="0"/>
        </w:rPr>
        <w:t>. Условия конфиденциальности</w:t>
      </w:r>
      <w:r w:rsidR="005E5836" w:rsidRPr="00F50401">
        <w:rPr>
          <w:b/>
          <w:snapToGrid w:val="0"/>
        </w:rPr>
        <w:t>.</w:t>
      </w:r>
    </w:p>
    <w:p w:rsidR="00364069" w:rsidRPr="00F50401" w:rsidRDefault="00364069" w:rsidP="00364069">
      <w:pPr>
        <w:spacing w:after="240"/>
        <w:jc w:val="center"/>
        <w:rPr>
          <w:b/>
          <w:snapToGrid w:val="0"/>
        </w:rPr>
      </w:pPr>
      <w:r w:rsidRPr="00A972E1">
        <w:rPr>
          <w:b/>
          <w:snapToGrid w:val="0"/>
          <w:highlight w:val="yellow"/>
        </w:rPr>
        <w:t>Гарантии и заверения Подря</w:t>
      </w:r>
      <w:r w:rsidRPr="00007CE2">
        <w:rPr>
          <w:b/>
          <w:snapToGrid w:val="0"/>
          <w:highlight w:val="yellow"/>
        </w:rPr>
        <w:t>д</w:t>
      </w:r>
      <w:r w:rsidR="00007CE2" w:rsidRPr="00007CE2">
        <w:rPr>
          <w:b/>
          <w:snapToGrid w:val="0"/>
          <w:highlight w:val="yellow"/>
        </w:rPr>
        <w:t>чика</w:t>
      </w:r>
    </w:p>
    <w:p w:rsidR="00074382" w:rsidRPr="00F50401" w:rsidRDefault="00001F63" w:rsidP="0017602C">
      <w:pPr>
        <w:ind w:firstLine="709"/>
        <w:jc w:val="both"/>
      </w:pPr>
      <w:r w:rsidRPr="00F50401">
        <w:t>8</w:t>
      </w:r>
      <w:r w:rsidR="00074382" w:rsidRPr="00F50401">
        <w:t xml:space="preserve">.1. </w:t>
      </w:r>
      <w:proofErr w:type="gramStart"/>
      <w:r w:rsidR="00074382" w:rsidRPr="00F50401">
        <w:t>Стороны не вправе раскрывать третьим лицам пред</w:t>
      </w:r>
      <w:r w:rsidR="00796E7E" w:rsidRPr="00F50401">
        <w:t>о</w:t>
      </w:r>
      <w:r w:rsidR="00074382" w:rsidRPr="00F50401">
        <w:t>ставляемую друг другу юридическую, финансовую и иную информацию, связанн</w:t>
      </w:r>
      <w:r w:rsidR="00932A30" w:rsidRPr="00F50401">
        <w:t>ую с заключением и исполнением д</w:t>
      </w:r>
      <w:r w:rsidR="00074382" w:rsidRPr="00F50401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  <w:proofErr w:type="gramEnd"/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.2. Стороны обязуются:</w:t>
      </w:r>
    </w:p>
    <w:p w:rsidR="00074382" w:rsidRPr="00F50401" w:rsidRDefault="00074382" w:rsidP="00364069">
      <w:pPr>
        <w:ind w:firstLine="709"/>
        <w:jc w:val="both"/>
      </w:pPr>
      <w:r w:rsidRPr="00F50401">
        <w:t>- обеспечить хранение конфиденциальной информации, исключающее доступ к информации третьих лиц;</w:t>
      </w:r>
    </w:p>
    <w:p w:rsidR="00074382" w:rsidRPr="00F50401" w:rsidRDefault="00074382" w:rsidP="00364069">
      <w:pPr>
        <w:ind w:firstLine="709"/>
        <w:jc w:val="both"/>
      </w:pPr>
      <w:r w:rsidRPr="00F50401">
        <w:t xml:space="preserve">- не передавать конфиденциальную информацию третьим </w:t>
      </w:r>
      <w:proofErr w:type="gramStart"/>
      <w:r w:rsidRPr="00F50401">
        <w:t>лицам</w:t>
      </w:r>
      <w:proofErr w:type="gramEnd"/>
      <w:r w:rsidRPr="00F50401">
        <w:t xml:space="preserve"> как в полном объеме, так и частично.</w:t>
      </w:r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.3. Заявления для печати или иные публичные заявления любой из</w:t>
      </w:r>
      <w:r w:rsidR="00932A30" w:rsidRPr="00F50401">
        <w:t xml:space="preserve"> Сторон, связанные с условиями д</w:t>
      </w:r>
      <w:r w:rsidR="00074382" w:rsidRPr="00F50401">
        <w:t>оговора, требуют предварительного письменного согласия другой Стороны.</w:t>
      </w:r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.4. Пред</w:t>
      </w:r>
      <w:r w:rsidR="00932A30" w:rsidRPr="00F50401">
        <w:t>усмотренные настоящим разделом д</w:t>
      </w:r>
      <w:r w:rsidR="00074382" w:rsidRPr="00F50401">
        <w:t xml:space="preserve">оговора обязательства Сторон в отношении конфиденциальной информации действуют в течение 5 </w:t>
      </w:r>
      <w:r w:rsidR="00932A30" w:rsidRPr="00F50401">
        <w:t>лет после прекращения действия д</w:t>
      </w:r>
      <w:r w:rsidR="00074382" w:rsidRPr="00F50401">
        <w:t>оговора.</w:t>
      </w:r>
    </w:p>
    <w:p w:rsidR="00821888" w:rsidRDefault="00001F63" w:rsidP="00364069">
      <w:pPr>
        <w:ind w:firstLine="709"/>
        <w:jc w:val="both"/>
        <w:rPr>
          <w:spacing w:val="-4"/>
        </w:rPr>
      </w:pPr>
      <w:r w:rsidRPr="00F50401">
        <w:rPr>
          <w:spacing w:val="-4"/>
        </w:rPr>
        <w:t>8</w:t>
      </w:r>
      <w:r w:rsidR="00821888" w:rsidRPr="00F50401">
        <w:rPr>
          <w:spacing w:val="-4"/>
        </w:rPr>
        <w:t>.5. Передача и использ</w:t>
      </w:r>
      <w:r w:rsidR="00932A30" w:rsidRPr="00F50401">
        <w:rPr>
          <w:spacing w:val="-4"/>
        </w:rPr>
        <w:t>ование Сторонами по настоящему д</w:t>
      </w:r>
      <w:r w:rsidR="00821888" w:rsidRPr="00F50401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F50401">
        <w:rPr>
          <w:spacing w:val="-4"/>
        </w:rPr>
        <w:t xml:space="preserve"> Заказчика.</w:t>
      </w:r>
    </w:p>
    <w:p w:rsidR="00364069" w:rsidRPr="00364069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highlight w:val="yellow"/>
        </w:rPr>
      </w:pPr>
      <w:r w:rsidRPr="00364069">
        <w:rPr>
          <w:highlight w:val="yellow"/>
        </w:rPr>
        <w:t>8.6. Подрядчик гарантирует:</w:t>
      </w:r>
    </w:p>
    <w:p w:rsidR="00364069" w:rsidRPr="00364069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  <w:highlight w:val="yellow"/>
        </w:rPr>
      </w:pPr>
      <w:r w:rsidRPr="00364069">
        <w:rPr>
          <w:highlight w:val="yellow"/>
        </w:rPr>
        <w:t>- выполнение всех работ в полном объеме и в сроки, указанные в Договоре и</w:t>
      </w:r>
      <w:r w:rsidRPr="00364069">
        <w:rPr>
          <w:bCs/>
          <w:highlight w:val="yellow"/>
        </w:rPr>
        <w:t xml:space="preserve"> приложениях к нему;</w:t>
      </w:r>
    </w:p>
    <w:p w:rsidR="00364069" w:rsidRPr="00291B5E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  <w:highlight w:val="yellow"/>
        </w:rPr>
      </w:pPr>
      <w:r w:rsidRPr="00291B5E">
        <w:rPr>
          <w:bCs/>
          <w:highlight w:val="yellow"/>
        </w:rPr>
        <w:t xml:space="preserve">- </w:t>
      </w:r>
      <w:r w:rsidR="00291B5E" w:rsidRPr="00291B5E">
        <w:rPr>
          <w:bCs/>
          <w:highlight w:val="yellow"/>
        </w:rPr>
        <w:t xml:space="preserve">качественное выполнение работ, соответствующее Техническому заданию, </w:t>
      </w:r>
      <w:proofErr w:type="gramStart"/>
      <w:r w:rsidR="00291B5E" w:rsidRPr="00291B5E">
        <w:rPr>
          <w:bCs/>
          <w:highlight w:val="yellow"/>
        </w:rPr>
        <w:t>Заказ-наряду</w:t>
      </w:r>
      <w:proofErr w:type="gramEnd"/>
      <w:r w:rsidR="00291B5E" w:rsidRPr="00291B5E">
        <w:rPr>
          <w:bCs/>
          <w:highlight w:val="yellow"/>
        </w:rPr>
        <w:t>, требованиям технических регламентов и иным условиям Договора;</w:t>
      </w:r>
      <w:r w:rsidRPr="00291B5E">
        <w:rPr>
          <w:bCs/>
          <w:highlight w:val="yellow"/>
        </w:rPr>
        <w:t xml:space="preserve"> 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highlight w:val="yellow"/>
        </w:rPr>
      </w:pPr>
      <w:r w:rsidRPr="00364069">
        <w:rPr>
          <w:bCs/>
          <w:highlight w:val="yellow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highlight w:val="yellow"/>
        </w:rPr>
      </w:pPr>
      <w:r w:rsidRPr="00364069">
        <w:rPr>
          <w:bCs/>
          <w:highlight w:val="yellow"/>
        </w:rPr>
        <w:t xml:space="preserve">- качество материалов и конструкций должно соответствовать ГОСТам и </w:t>
      </w:r>
      <w:proofErr w:type="gramStart"/>
      <w:r w:rsidRPr="00364069">
        <w:rPr>
          <w:bCs/>
          <w:highlight w:val="yellow"/>
        </w:rPr>
        <w:t>другим</w:t>
      </w:r>
      <w:proofErr w:type="gramEnd"/>
      <w:r w:rsidRPr="00364069">
        <w:rPr>
          <w:bCs/>
          <w:highlight w:val="yellow"/>
        </w:rPr>
        <w:t xml:space="preserve"> существующим в РФ требованиям</w:t>
      </w:r>
      <w:r w:rsidRPr="00364069">
        <w:rPr>
          <w:highlight w:val="yellow"/>
          <w:lang w:val="x-none"/>
        </w:rPr>
        <w:t>.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highlight w:val="yellow"/>
          <w:u w:val="single"/>
        </w:rPr>
      </w:pPr>
      <w:r w:rsidRPr="00364069">
        <w:rPr>
          <w:highlight w:val="yellow"/>
        </w:rPr>
        <w:t xml:space="preserve"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</w:t>
      </w:r>
      <w:r w:rsidRPr="00364069">
        <w:rPr>
          <w:highlight w:val="yellow"/>
        </w:rPr>
        <w:lastRenderedPageBreak/>
        <w:t>___)/Справке о кадровых ресурсах (Приложение № ___)</w:t>
      </w:r>
      <w:r w:rsidRPr="00364069">
        <w:rPr>
          <w:highlight w:val="yellow"/>
          <w:vertAlign w:val="superscript"/>
        </w:rPr>
        <w:footnoteReference w:id="14"/>
      </w:r>
      <w:r w:rsidRPr="00364069">
        <w:rPr>
          <w:highlight w:val="yellow"/>
        </w:rPr>
        <w:t>, являются действительными и достоверными.</w:t>
      </w:r>
      <w:r w:rsidRPr="00364069">
        <w:rPr>
          <w:rStyle w:val="af3"/>
          <w:highlight w:val="yellow"/>
        </w:rPr>
        <w:footnoteReference w:id="15"/>
      </w:r>
    </w:p>
    <w:p w:rsidR="00364069" w:rsidRPr="00364069" w:rsidRDefault="00364069" w:rsidP="00364069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  <w:rPr>
          <w:highlight w:val="yellow"/>
        </w:rPr>
      </w:pPr>
      <w:r w:rsidRPr="00364069">
        <w:rPr>
          <w:highlight w:val="yellow"/>
        </w:rPr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364069">
        <w:rPr>
          <w:highlight w:val="yellow"/>
        </w:rPr>
        <w:t>выполнит</w:t>
      </w:r>
      <w:proofErr w:type="gramEnd"/>
      <w:r w:rsidRPr="00364069">
        <w:rPr>
          <w:highlight w:val="yellow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364069">
        <w:rPr>
          <w:highlight w:val="yellow"/>
        </w:rPr>
        <w:t>считается</w:t>
      </w:r>
      <w:proofErr w:type="gramEnd"/>
      <w:r w:rsidRPr="00364069">
        <w:rPr>
          <w:highlight w:val="yellow"/>
        </w:rPr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64069" w:rsidRPr="00F50401" w:rsidRDefault="00364069" w:rsidP="00364069">
      <w:pPr>
        <w:ind w:firstLine="709"/>
        <w:jc w:val="both"/>
        <w:rPr>
          <w:spacing w:val="-4"/>
        </w:rPr>
      </w:pPr>
      <w:proofErr w:type="gramStart"/>
      <w:r w:rsidRPr="00364069">
        <w:rPr>
          <w:highlight w:val="yellow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proofErr w:type="gramEnd"/>
    </w:p>
    <w:p w:rsidR="00074382" w:rsidRPr="00F50401" w:rsidRDefault="00001F63" w:rsidP="00D80D30">
      <w:pPr>
        <w:spacing w:before="120"/>
        <w:jc w:val="center"/>
        <w:rPr>
          <w:b/>
          <w:snapToGrid w:val="0"/>
        </w:rPr>
      </w:pPr>
      <w:r w:rsidRPr="00F50401">
        <w:rPr>
          <w:b/>
          <w:snapToGrid w:val="0"/>
        </w:rPr>
        <w:t>9</w:t>
      </w:r>
      <w:r w:rsidR="00074382" w:rsidRPr="00F50401">
        <w:rPr>
          <w:b/>
          <w:snapToGrid w:val="0"/>
        </w:rPr>
        <w:t>. Разрешение споров.</w:t>
      </w:r>
      <w:r w:rsidR="00C276D9" w:rsidRPr="00F50401">
        <w:rPr>
          <w:rStyle w:val="af3"/>
          <w:b/>
          <w:snapToGrid w:val="0"/>
        </w:rPr>
        <w:footnoteReference w:id="16"/>
      </w:r>
    </w:p>
    <w:p w:rsidR="00C276D9" w:rsidRPr="00F50401" w:rsidRDefault="00001F63" w:rsidP="00C276D9">
      <w:pPr>
        <w:widowControl w:val="0"/>
        <w:tabs>
          <w:tab w:val="left" w:pos="1092"/>
        </w:tabs>
        <w:ind w:firstLine="709"/>
        <w:jc w:val="both"/>
      </w:pPr>
      <w:r w:rsidRPr="00F50401">
        <w:t>9</w:t>
      </w:r>
      <w:r w:rsidR="00074382" w:rsidRPr="00F50401">
        <w:t xml:space="preserve">.1. </w:t>
      </w:r>
      <w:proofErr w:type="gramStart"/>
      <w:r w:rsidR="00C276D9" w:rsidRPr="00F50401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="00C276D9" w:rsidRPr="00F50401">
        <w:rPr>
          <w:kern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C276D9" w:rsidRPr="00F50401" w:rsidRDefault="00C276D9" w:rsidP="00C276D9">
      <w:pPr>
        <w:ind w:firstLine="709"/>
        <w:contextualSpacing/>
        <w:jc w:val="both"/>
        <w:rPr>
          <w:bCs/>
        </w:rPr>
      </w:pPr>
      <w:r w:rsidRPr="00F50401">
        <w:rPr>
          <w:kern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276D9" w:rsidRPr="00F50401" w:rsidRDefault="00C276D9" w:rsidP="00C276D9">
      <w:pPr>
        <w:ind w:firstLine="567"/>
        <w:jc w:val="both"/>
        <w:rPr>
          <w:kern w:val="24"/>
        </w:rPr>
      </w:pPr>
      <w:r w:rsidRPr="00F50401">
        <w:rPr>
          <w:kern w:val="24"/>
        </w:rPr>
        <w:t>[наименование Стороны]: [адрес электронной почты]</w:t>
      </w:r>
    </w:p>
    <w:p w:rsidR="00C276D9" w:rsidRPr="00F50401" w:rsidRDefault="00C276D9" w:rsidP="00C276D9">
      <w:pPr>
        <w:ind w:firstLine="567"/>
        <w:jc w:val="both"/>
        <w:rPr>
          <w:kern w:val="24"/>
        </w:rPr>
      </w:pPr>
      <w:r w:rsidRPr="00F50401">
        <w:rPr>
          <w:kern w:val="24"/>
        </w:rPr>
        <w:t>[наименование Стороны]: [адрес электронной почты].</w:t>
      </w:r>
    </w:p>
    <w:p w:rsidR="00C276D9" w:rsidRPr="00F50401" w:rsidRDefault="00C276D9" w:rsidP="00C276D9">
      <w:pPr>
        <w:ind w:firstLine="709"/>
        <w:jc w:val="both"/>
        <w:rPr>
          <w:kern w:val="24"/>
        </w:rPr>
      </w:pPr>
      <w:r w:rsidRPr="00F50401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B0F4B" w:rsidRPr="00F50401" w:rsidRDefault="002B0F4B" w:rsidP="002B0F4B">
      <w:pPr>
        <w:ind w:firstLine="709"/>
        <w:jc w:val="both"/>
      </w:pPr>
      <w:r w:rsidRPr="00F50401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F50401">
        <w:rPr>
          <w:kern w:val="24"/>
        </w:rPr>
        <w:t>.</w:t>
      </w:r>
    </w:p>
    <w:p w:rsidR="00932A30" w:rsidRPr="00F50401" w:rsidRDefault="00001F63" w:rsidP="0044074A">
      <w:pPr>
        <w:ind w:firstLine="709"/>
        <w:jc w:val="both"/>
        <w:rPr>
          <w:rFonts w:eastAsia="Calibri"/>
        </w:rPr>
      </w:pPr>
      <w:r w:rsidRPr="00F50401">
        <w:t>9</w:t>
      </w:r>
      <w:r w:rsidR="00C71CC7" w:rsidRPr="00F50401">
        <w:t xml:space="preserve">.2. </w:t>
      </w:r>
      <w:r w:rsidR="002B0F4B" w:rsidRPr="00F50401">
        <w:t xml:space="preserve">Досудебный порядок урегулирования спора является обязательным. Срок ответа на претензию - </w:t>
      </w:r>
      <w:r w:rsidR="00364069" w:rsidRPr="00364069">
        <w:rPr>
          <w:highlight w:val="yellow"/>
        </w:rPr>
        <w:t>7</w:t>
      </w:r>
      <w:r w:rsidR="002B0F4B" w:rsidRPr="00364069">
        <w:rPr>
          <w:highlight w:val="yellow"/>
        </w:rPr>
        <w:t xml:space="preserve"> календарных дней</w:t>
      </w:r>
      <w:r w:rsidR="002B0F4B" w:rsidRPr="00F50401">
        <w:t xml:space="preserve"> со дня ее получения.</w:t>
      </w:r>
      <w:r w:rsidR="002B0F4B" w:rsidRPr="00F50401">
        <w:rPr>
          <w:i/>
        </w:rPr>
        <w:t xml:space="preserve"> </w:t>
      </w:r>
      <w:r w:rsidR="002B0F4B" w:rsidRPr="00F50401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="002B0F4B" w:rsidRPr="00F50401">
        <w:rPr>
          <w:color w:val="282828"/>
        </w:rPr>
        <w:t>.</w:t>
      </w:r>
    </w:p>
    <w:p w:rsidR="007D6056" w:rsidRPr="00F50401" w:rsidRDefault="00F26BBF" w:rsidP="00D80D30">
      <w:pPr>
        <w:spacing w:before="120"/>
        <w:jc w:val="center"/>
        <w:rPr>
          <w:b/>
        </w:rPr>
      </w:pPr>
      <w:r w:rsidRPr="00F50401">
        <w:rPr>
          <w:b/>
        </w:rPr>
        <w:t>1</w:t>
      </w:r>
      <w:r w:rsidR="00001F63" w:rsidRPr="00F50401">
        <w:rPr>
          <w:b/>
        </w:rPr>
        <w:t>0</w:t>
      </w:r>
      <w:r w:rsidRPr="00F50401">
        <w:rPr>
          <w:b/>
        </w:rPr>
        <w:t>. Срок действия Договора.</w:t>
      </w:r>
    </w:p>
    <w:p w:rsidR="00F26BBF" w:rsidRPr="00F50401" w:rsidRDefault="005810A9" w:rsidP="0094413B">
      <w:pPr>
        <w:ind w:firstLine="709"/>
        <w:jc w:val="both"/>
      </w:pPr>
      <w:r w:rsidRPr="00F50401">
        <w:t>1</w:t>
      </w:r>
      <w:r w:rsidR="00001F63" w:rsidRPr="00F50401">
        <w:t>0</w:t>
      </w:r>
      <w:r w:rsidR="00F26BBF" w:rsidRPr="00F50401">
        <w:t xml:space="preserve">.1. </w:t>
      </w:r>
      <w:r w:rsidR="00932A30" w:rsidRPr="00F50401">
        <w:t>Срок действия д</w:t>
      </w:r>
      <w:r w:rsidRPr="00F50401">
        <w:t xml:space="preserve">оговора: </w:t>
      </w:r>
      <w:r w:rsidRPr="00F50401">
        <w:rPr>
          <w:lang w:val="en-US"/>
        </w:rPr>
        <w:t>c</w:t>
      </w:r>
      <w:r w:rsidRPr="00F50401">
        <w:t xml:space="preserve"> момента заключения и до полного исполнения сторонами</w:t>
      </w:r>
      <w:r w:rsidR="00932A30" w:rsidRPr="00F50401">
        <w:t xml:space="preserve"> своих обязательств по данному д</w:t>
      </w:r>
      <w:r w:rsidRPr="00F50401">
        <w:t>оговору.</w:t>
      </w:r>
    </w:p>
    <w:p w:rsidR="00F37AC9" w:rsidRPr="00F37AC9" w:rsidRDefault="00007CE2" w:rsidP="00BA55C3">
      <w:pPr>
        <w:ind w:firstLine="709"/>
        <w:jc w:val="both"/>
        <w:rPr>
          <w:highlight w:val="yellow"/>
        </w:rPr>
      </w:pPr>
      <w:r w:rsidRPr="00F37AC9">
        <w:rPr>
          <w:highlight w:val="yellow"/>
        </w:rPr>
        <w:t xml:space="preserve">10.2. </w:t>
      </w:r>
      <w:r w:rsidR="00F37AC9" w:rsidRPr="00F37AC9">
        <w:rPr>
          <w:highlight w:val="yellow"/>
        </w:rPr>
        <w:t xml:space="preserve"> Период передачи ТС Подрядчику для проведения технического обслуживанию по Договору:</w:t>
      </w:r>
    </w:p>
    <w:p w:rsidR="00F37AC9" w:rsidRPr="00F37AC9" w:rsidRDefault="00F37AC9" w:rsidP="00F37AC9">
      <w:pPr>
        <w:ind w:firstLine="709"/>
        <w:rPr>
          <w:highlight w:val="yellow"/>
        </w:rPr>
      </w:pPr>
      <w:r w:rsidRPr="00F37AC9">
        <w:rPr>
          <w:highlight w:val="yellow"/>
        </w:rPr>
        <w:t>- с ________</w:t>
      </w:r>
      <w:r>
        <w:rPr>
          <w:highlight w:val="yellow"/>
        </w:rPr>
        <w:t>________</w:t>
      </w:r>
      <w:r w:rsidRPr="00F37AC9">
        <w:rPr>
          <w:highlight w:val="yellow"/>
        </w:rPr>
        <w:t xml:space="preserve"> </w:t>
      </w:r>
    </w:p>
    <w:p w:rsidR="00F37AC9" w:rsidRPr="00F37AC9" w:rsidRDefault="00F37AC9" w:rsidP="00F37AC9">
      <w:pPr>
        <w:ind w:firstLine="709"/>
        <w:rPr>
          <w:highlight w:val="yellow"/>
        </w:rPr>
      </w:pPr>
      <w:r w:rsidRPr="00F37AC9">
        <w:rPr>
          <w:highlight w:val="yellow"/>
        </w:rPr>
        <w:t>- по _______</w:t>
      </w:r>
      <w:r>
        <w:rPr>
          <w:highlight w:val="yellow"/>
        </w:rPr>
        <w:t>________</w:t>
      </w:r>
      <w:r w:rsidRPr="00F37AC9">
        <w:rPr>
          <w:highlight w:val="yellow"/>
        </w:rPr>
        <w:t xml:space="preserve"> </w:t>
      </w:r>
    </w:p>
    <w:p w:rsidR="00007CE2" w:rsidRPr="00F37AC9" w:rsidRDefault="00F37AC9" w:rsidP="00F37AC9">
      <w:pPr>
        <w:ind w:firstLine="709"/>
        <w:jc w:val="both"/>
        <w:rPr>
          <w:highlight w:val="yellow"/>
        </w:rPr>
      </w:pPr>
      <w:r w:rsidRPr="00F37AC9">
        <w:rPr>
          <w:highlight w:val="yellow"/>
        </w:rPr>
        <w:t>(указывается начальная и конечна дата периода, в котором может быть произведена передача Заказчиком Подрядчику ТС для проведения работ по договору).</w:t>
      </w:r>
    </w:p>
    <w:p w:rsidR="001F07A2" w:rsidRPr="0094413B" w:rsidRDefault="00007CE2" w:rsidP="00007CE2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94413B">
        <w:rPr>
          <w:sz w:val="24"/>
          <w:szCs w:val="24"/>
          <w:highlight w:val="yellow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  <w:proofErr w:type="gramEnd"/>
    </w:p>
    <w:p w:rsidR="00AE27B9" w:rsidRPr="00F50401" w:rsidRDefault="00AE27B9" w:rsidP="0044074A">
      <w:pPr>
        <w:ind w:firstLine="709"/>
        <w:jc w:val="both"/>
      </w:pPr>
    </w:p>
    <w:p w:rsidR="00AE27B9" w:rsidRPr="00F50401" w:rsidRDefault="00AE27B9" w:rsidP="00D80D30">
      <w:pPr>
        <w:spacing w:before="120"/>
        <w:jc w:val="center"/>
        <w:rPr>
          <w:b/>
        </w:rPr>
      </w:pPr>
      <w:r w:rsidRPr="00F50401">
        <w:rPr>
          <w:b/>
        </w:rPr>
        <w:t>1</w:t>
      </w:r>
      <w:r w:rsidR="00001F63" w:rsidRPr="00F50401">
        <w:rPr>
          <w:b/>
        </w:rPr>
        <w:t>1</w:t>
      </w:r>
      <w:r w:rsidRPr="00F50401">
        <w:rPr>
          <w:b/>
        </w:rPr>
        <w:t>. Изменение и расторжение Договора.</w:t>
      </w:r>
    </w:p>
    <w:p w:rsidR="00AE27B9" w:rsidRPr="00F50401" w:rsidRDefault="00001F63" w:rsidP="0044074A">
      <w:pPr>
        <w:ind w:firstLine="709"/>
        <w:jc w:val="both"/>
      </w:pPr>
      <w:r w:rsidRPr="00F50401">
        <w:t>11</w:t>
      </w:r>
      <w:r w:rsidR="00AE27B9" w:rsidRPr="00F50401">
        <w:t>.1. Изменение, дополне</w:t>
      </w:r>
      <w:r w:rsidR="00D95494" w:rsidRPr="00F50401">
        <w:t>ние или расторжение настоящего д</w:t>
      </w:r>
      <w:r w:rsidR="00AE27B9" w:rsidRPr="00F50401">
        <w:t xml:space="preserve">оговора </w:t>
      </w:r>
      <w:r w:rsidR="005F785D" w:rsidRPr="00F50401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F50401" w:rsidRDefault="00001F63" w:rsidP="00A63207">
      <w:pPr>
        <w:ind w:firstLine="709"/>
        <w:jc w:val="both"/>
      </w:pPr>
      <w:r w:rsidRPr="00F50401">
        <w:t>11</w:t>
      </w:r>
      <w:r w:rsidR="00A63207" w:rsidRPr="00F50401">
        <w:t>.2. В</w:t>
      </w:r>
      <w:r w:rsidR="00D95494" w:rsidRPr="00F50401">
        <w:t xml:space="preserve"> случае досрочного расторжения д</w:t>
      </w:r>
      <w:r w:rsidR="00A63207" w:rsidRPr="00F50401">
        <w:t xml:space="preserve">оговора Заказчиком, в связи с систематическим несоблюдением </w:t>
      </w:r>
      <w:r w:rsidR="00C61A9B" w:rsidRPr="00F50401">
        <w:t>Подрядчиком</w:t>
      </w:r>
      <w:r w:rsidR="00A63207" w:rsidRPr="00F50401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F50401">
        <w:t xml:space="preserve"> </w:t>
      </w:r>
      <w:r w:rsidR="00C61A9B" w:rsidRPr="00F50401">
        <w:t>Подрядчику</w:t>
      </w:r>
      <w:r w:rsidR="009C5E92" w:rsidRPr="00F50401">
        <w:t xml:space="preserve"> стоимость фактически выполненных работ к моменту такого расторжения. Виды, </w:t>
      </w:r>
      <w:proofErr w:type="gramStart"/>
      <w:r w:rsidR="009C5E92" w:rsidRPr="00F50401">
        <w:t>объём</w:t>
      </w:r>
      <w:proofErr w:type="gramEnd"/>
      <w:r w:rsidR="009C5E92" w:rsidRPr="00F50401">
        <w:t xml:space="preserve"> и стоимость вып</w:t>
      </w:r>
      <w:r w:rsidR="00D95494" w:rsidRPr="00F50401">
        <w:t>олненных на момент расторжения д</w:t>
      </w:r>
      <w:r w:rsidR="009C5E92" w:rsidRPr="00F50401">
        <w:t>оговора работ указывается в Акте сдачи</w:t>
      </w:r>
      <w:r w:rsidR="00971EDB" w:rsidRPr="00F50401">
        <w:t>-приёмки</w:t>
      </w:r>
      <w:r w:rsidR="009C5E92" w:rsidRPr="00F50401">
        <w:t xml:space="preserve"> выполненных работ, который подлежит подписанию обеими Сторонами</w:t>
      </w:r>
      <w:r w:rsidRPr="00F50401">
        <w:t>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11.3</w:t>
      </w:r>
      <w:r w:rsidR="00D95494" w:rsidRPr="00F50401">
        <w:rPr>
          <w:sz w:val="24"/>
          <w:szCs w:val="24"/>
          <w:lang w:val="ru-RU"/>
        </w:rPr>
        <w:t>. Досрочное расторжение д</w:t>
      </w:r>
      <w:r w:rsidRPr="00F50401">
        <w:rPr>
          <w:sz w:val="24"/>
          <w:szCs w:val="24"/>
          <w:lang w:val="ru-RU"/>
        </w:rPr>
        <w:t xml:space="preserve">оговора может иметь место по соглашению Сторон либо по основаниям </w:t>
      </w:r>
      <w:proofErr w:type="gramStart"/>
      <w:r w:rsidRPr="00F50401">
        <w:rPr>
          <w:sz w:val="24"/>
          <w:szCs w:val="24"/>
          <w:lang w:val="ru-RU"/>
        </w:rPr>
        <w:t>предусмотренными</w:t>
      </w:r>
      <w:proofErr w:type="gramEnd"/>
      <w:r w:rsidRPr="00F50401">
        <w:rPr>
          <w:sz w:val="24"/>
          <w:szCs w:val="24"/>
          <w:lang w:val="ru-RU"/>
        </w:rPr>
        <w:t xml:space="preserve"> законодате</w:t>
      </w:r>
      <w:r w:rsidR="00D95494" w:rsidRPr="00F50401">
        <w:rPr>
          <w:sz w:val="24"/>
          <w:szCs w:val="24"/>
          <w:lang w:val="ru-RU"/>
        </w:rPr>
        <w:t>льством Российской Федерации и д</w:t>
      </w:r>
      <w:r w:rsidRPr="00F50401">
        <w:rPr>
          <w:sz w:val="24"/>
          <w:szCs w:val="24"/>
          <w:lang w:val="ru-RU"/>
        </w:rPr>
        <w:t>оговором.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11.4. В случае неисполнения </w:t>
      </w:r>
      <w:r w:rsidR="00C61A9B" w:rsidRPr="00F50401">
        <w:rPr>
          <w:sz w:val="24"/>
          <w:lang w:val="ru-RU"/>
        </w:rPr>
        <w:t>Подрядчиком</w:t>
      </w:r>
      <w:r w:rsidRPr="00F50401">
        <w:rPr>
          <w:i/>
          <w:iCs/>
          <w:sz w:val="24"/>
          <w:szCs w:val="24"/>
          <w:lang w:val="ru-RU"/>
        </w:rPr>
        <w:t xml:space="preserve"> </w:t>
      </w:r>
      <w:r w:rsidRPr="00F50401">
        <w:rPr>
          <w:sz w:val="24"/>
          <w:szCs w:val="24"/>
          <w:lang w:val="ru-RU"/>
        </w:rPr>
        <w:t>обязанностей, установленных п. 2.1.8</w:t>
      </w:r>
      <w:r w:rsidR="00D95494" w:rsidRPr="00F50401">
        <w:rPr>
          <w:sz w:val="24"/>
          <w:szCs w:val="24"/>
          <w:lang w:val="ru-RU"/>
        </w:rPr>
        <w:t>. настоящего д</w:t>
      </w:r>
      <w:r w:rsidRPr="00F50401">
        <w:rPr>
          <w:sz w:val="24"/>
          <w:szCs w:val="24"/>
          <w:lang w:val="ru-RU"/>
        </w:rPr>
        <w:t xml:space="preserve">оговора, </w:t>
      </w:r>
      <w:r w:rsidRPr="00F50401">
        <w:rPr>
          <w:iCs/>
          <w:sz w:val="24"/>
          <w:szCs w:val="24"/>
          <w:lang w:val="ru-RU"/>
        </w:rPr>
        <w:t>Заказчик</w:t>
      </w:r>
      <w:r w:rsidRPr="00F50401">
        <w:rPr>
          <w:i/>
          <w:iCs/>
          <w:sz w:val="24"/>
          <w:szCs w:val="24"/>
          <w:lang w:val="ru-RU"/>
        </w:rPr>
        <w:t xml:space="preserve"> </w:t>
      </w:r>
      <w:r w:rsidRPr="00F50401">
        <w:rPr>
          <w:sz w:val="24"/>
          <w:szCs w:val="24"/>
          <w:lang w:val="ru-RU"/>
        </w:rPr>
        <w:t xml:space="preserve">вправе в одностороннем внесудебном порядке отказаться от </w:t>
      </w:r>
      <w:r w:rsidR="00D95494" w:rsidRPr="00F50401">
        <w:rPr>
          <w:sz w:val="24"/>
          <w:szCs w:val="24"/>
          <w:lang w:val="ru-RU"/>
        </w:rPr>
        <w:t>исполнения настоящего д</w:t>
      </w:r>
      <w:r w:rsidRPr="00F50401">
        <w:rPr>
          <w:sz w:val="24"/>
          <w:szCs w:val="24"/>
          <w:lang w:val="ru-RU"/>
        </w:rPr>
        <w:t xml:space="preserve">оговора, письменно уведомив об этом </w:t>
      </w:r>
      <w:r w:rsidR="00C61A9B" w:rsidRPr="00F50401">
        <w:rPr>
          <w:sz w:val="24"/>
          <w:lang w:val="ru-RU"/>
        </w:rPr>
        <w:t>Подрядчика</w:t>
      </w:r>
      <w:r w:rsidRPr="00F50401">
        <w:rPr>
          <w:sz w:val="24"/>
          <w:szCs w:val="24"/>
          <w:lang w:val="ru-RU"/>
        </w:rPr>
        <w:t>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C61A9B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F50401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11.5. Прекращение (окончание срока) действия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D95494" w:rsidRPr="00F50401">
        <w:rPr>
          <w:sz w:val="24"/>
          <w:szCs w:val="24"/>
          <w:lang w:val="ru-RU"/>
        </w:rPr>
        <w:t>и место при исполнении условий д</w:t>
      </w:r>
      <w:r w:rsidRPr="00F50401">
        <w:rPr>
          <w:sz w:val="24"/>
          <w:szCs w:val="24"/>
          <w:lang w:val="ru-RU"/>
        </w:rPr>
        <w:t>оговора.</w:t>
      </w:r>
    </w:p>
    <w:p w:rsidR="007507FC" w:rsidRPr="00F50401" w:rsidRDefault="00001F63" w:rsidP="00D80D30">
      <w:pPr>
        <w:ind w:firstLine="709"/>
        <w:jc w:val="both"/>
      </w:pPr>
      <w:r w:rsidRPr="00F50401">
        <w:t xml:space="preserve">11.6. В случае неисполнения </w:t>
      </w:r>
      <w:r w:rsidR="00C61A9B" w:rsidRPr="00F50401">
        <w:t xml:space="preserve">Подрядчиком </w:t>
      </w:r>
      <w:r w:rsidRPr="00F50401">
        <w:t>обязанностей, установленных п. 2.1.9. настоящего договора, Заказчик вправе в одностороннем порядке отказаться от исполнения настоящего договора.</w:t>
      </w:r>
    </w:p>
    <w:p w:rsidR="00EF276D" w:rsidRPr="00F50401" w:rsidRDefault="00EF276D" w:rsidP="00EF276D">
      <w:pPr>
        <w:ind w:firstLine="709"/>
        <w:jc w:val="both"/>
      </w:pPr>
      <w:r w:rsidRPr="00F50401">
        <w:lastRenderedPageBreak/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F50401">
        <w:t>выполнит</w:t>
      </w:r>
      <w:proofErr w:type="gramEnd"/>
      <w:r w:rsidRPr="00F50401"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F50401">
        <w:t>считается</w:t>
      </w:r>
      <w:proofErr w:type="gramEnd"/>
      <w:r w:rsidRPr="00F50401"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EF276D" w:rsidRPr="00F50401" w:rsidRDefault="00EF276D" w:rsidP="00EF276D">
      <w:pPr>
        <w:ind w:firstLine="709"/>
        <w:jc w:val="both"/>
      </w:pPr>
      <w:proofErr w:type="gramStart"/>
      <w:r w:rsidRPr="00F50401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proofErr w:type="gramEnd"/>
    </w:p>
    <w:p w:rsidR="007507FC" w:rsidRPr="00F50401" w:rsidRDefault="007507FC" w:rsidP="00D80D30">
      <w:pPr>
        <w:spacing w:before="120"/>
        <w:jc w:val="center"/>
        <w:rPr>
          <w:b/>
        </w:rPr>
      </w:pPr>
      <w:r w:rsidRPr="00F50401">
        <w:rPr>
          <w:b/>
        </w:rPr>
        <w:t>12. Обстоятельства непреодолимой силы.</w:t>
      </w:r>
    </w:p>
    <w:p w:rsidR="007507FC" w:rsidRPr="00F50401" w:rsidRDefault="007507FC" w:rsidP="007507FC">
      <w:pPr>
        <w:ind w:firstLine="788"/>
        <w:jc w:val="both"/>
        <w:rPr>
          <w:spacing w:val="-4"/>
        </w:rPr>
      </w:pPr>
      <w:r w:rsidRPr="00F50401">
        <w:rPr>
          <w:spacing w:val="-4"/>
        </w:rPr>
        <w:t>12.1. </w:t>
      </w:r>
      <w:r w:rsidRPr="00F50401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F50401" w:rsidRDefault="007507FC" w:rsidP="007507FC">
      <w:pPr>
        <w:ind w:firstLine="788"/>
        <w:jc w:val="both"/>
      </w:pPr>
      <w:r w:rsidRPr="00F50401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D95494" w:rsidRPr="00F50401">
        <w:t>роинформировать другую Сторону д</w:t>
      </w:r>
      <w:r w:rsidRPr="00F50401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F50401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F50401">
        <w:t xml:space="preserve">, а также, по возможности, оценку их влияния на исполнение Стороной своих обязательств по </w:t>
      </w:r>
      <w:r w:rsidR="00D95494" w:rsidRPr="00F50401">
        <w:t>д</w:t>
      </w:r>
      <w:r w:rsidRPr="00F50401">
        <w:t>оговору и на срок исполнения обязательств.</w:t>
      </w:r>
    </w:p>
    <w:p w:rsidR="007507FC" w:rsidRPr="00F50401" w:rsidRDefault="007507FC" w:rsidP="007507FC">
      <w:pPr>
        <w:ind w:firstLine="788"/>
        <w:jc w:val="both"/>
      </w:pPr>
      <w:r w:rsidRPr="00F50401">
        <w:t>При прекращении действия таких обстоятель</w:t>
      </w:r>
      <w:proofErr w:type="gramStart"/>
      <w:r w:rsidRPr="00F50401">
        <w:t>ств Ст</w:t>
      </w:r>
      <w:proofErr w:type="gramEnd"/>
      <w:r w:rsidRPr="00F50401">
        <w:t xml:space="preserve"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D95494" w:rsidRPr="00F50401">
        <w:t>д</w:t>
      </w:r>
      <w:r w:rsidRPr="00F50401">
        <w:t>оговору либо обосновать невозможность их исполнения.</w:t>
      </w:r>
    </w:p>
    <w:p w:rsidR="007507FC" w:rsidRPr="00F50401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F50401">
        <w:t xml:space="preserve">12.2. В случаях, предусмотренных в пункте 12.1.  настоящего </w:t>
      </w:r>
      <w:r w:rsidR="00D95494" w:rsidRPr="00F50401">
        <w:t>д</w:t>
      </w:r>
      <w:r w:rsidRPr="00F50401">
        <w:t xml:space="preserve">оговора, срок исполнения Сторонами обязательств по </w:t>
      </w:r>
      <w:r w:rsidR="00D95494" w:rsidRPr="00F50401">
        <w:t>д</w:t>
      </w:r>
      <w:r w:rsidRPr="00F50401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D95494" w:rsidRPr="00F50401">
        <w:t>д</w:t>
      </w:r>
      <w:r w:rsidRPr="00F50401">
        <w:t xml:space="preserve">оговора без возникновения обязательств по возмещению убытков, связанных с прекращением </w:t>
      </w:r>
      <w:r w:rsidR="00D95494" w:rsidRPr="00F50401">
        <w:t>д</w:t>
      </w:r>
      <w:r w:rsidRPr="00F50401">
        <w:t>оговора.</w:t>
      </w:r>
    </w:p>
    <w:p w:rsidR="007507FC" w:rsidRPr="00F50401" w:rsidRDefault="007507FC" w:rsidP="007507FC">
      <w:pPr>
        <w:ind w:firstLine="788"/>
        <w:jc w:val="both"/>
        <w:rPr>
          <w:spacing w:val="-4"/>
        </w:rPr>
      </w:pPr>
      <w:r w:rsidRPr="00F50401">
        <w:t>12.3. </w:t>
      </w:r>
      <w:r w:rsidRPr="00F50401"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="00D95494" w:rsidRPr="00F50401">
        <w:rPr>
          <w:spacing w:val="-4"/>
        </w:rPr>
        <w:t>д</w:t>
      </w:r>
      <w:r w:rsidRPr="00F50401">
        <w:rPr>
          <w:spacing w:val="-4"/>
        </w:rPr>
        <w:t>оговором срок.</w:t>
      </w:r>
    </w:p>
    <w:p w:rsidR="00E07C79" w:rsidRPr="00F50401" w:rsidRDefault="007507FC" w:rsidP="00E07C79">
      <w:pPr>
        <w:ind w:firstLine="788"/>
        <w:jc w:val="both"/>
        <w:rPr>
          <w:spacing w:val="-4"/>
        </w:rPr>
      </w:pPr>
      <w:r w:rsidRPr="00F50401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07C79" w:rsidRPr="00F50401" w:rsidRDefault="007507FC" w:rsidP="00E07C79">
      <w:pPr>
        <w:spacing w:before="120"/>
        <w:jc w:val="center"/>
        <w:rPr>
          <w:b/>
          <w:spacing w:val="-4"/>
        </w:rPr>
      </w:pPr>
      <w:r w:rsidRPr="00F50401">
        <w:rPr>
          <w:b/>
          <w:spacing w:val="-4"/>
        </w:rPr>
        <w:t>13. Толкование Договора.</w:t>
      </w:r>
    </w:p>
    <w:p w:rsidR="007507FC" w:rsidRPr="00F50401" w:rsidRDefault="007507FC" w:rsidP="00C276D9">
      <w:pPr>
        <w:ind w:firstLine="851"/>
        <w:jc w:val="both"/>
      </w:pPr>
      <w:r w:rsidRPr="00F50401"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D95494" w:rsidRPr="00F50401">
        <w:lastRenderedPageBreak/>
        <w:t>д</w:t>
      </w:r>
      <w:r w:rsidRPr="00F50401">
        <w:t xml:space="preserve">оговору, ведутся на русском языке, и настоящий </w:t>
      </w:r>
      <w:r w:rsidR="00D95494" w:rsidRPr="00F50401">
        <w:t>д</w:t>
      </w:r>
      <w:r w:rsidRPr="00F50401">
        <w:t>оговор толкуется в соответствии с нормами этого языка.</w:t>
      </w:r>
    </w:p>
    <w:p w:rsidR="00E72013" w:rsidRPr="00F50401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F50401">
        <w:t xml:space="preserve">13.2. Настоящий </w:t>
      </w:r>
      <w:r w:rsidR="00D95494" w:rsidRPr="00F50401">
        <w:t>д</w:t>
      </w:r>
      <w:r w:rsidRPr="00F50401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F50401" w:rsidRDefault="00821E58" w:rsidP="00E07C79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F50401">
        <w:rPr>
          <w:b/>
        </w:rPr>
        <w:t>14. Заключительные положения.</w:t>
      </w:r>
    </w:p>
    <w:p w:rsidR="003E2F59" w:rsidRPr="00F50401" w:rsidRDefault="003E2F59" w:rsidP="00E72013">
      <w:pPr>
        <w:ind w:firstLine="788"/>
        <w:jc w:val="both"/>
        <w:rPr>
          <w:rFonts w:eastAsia="Calibri"/>
          <w:color w:val="000000"/>
        </w:rPr>
      </w:pPr>
      <w:r w:rsidRPr="00F50401">
        <w:t>14.1.</w:t>
      </w:r>
      <w:r w:rsidRPr="00F50401">
        <w:rPr>
          <w:rFonts w:eastAsia="Calibri"/>
          <w:color w:val="000000"/>
        </w:rPr>
        <w:t xml:space="preserve"> </w:t>
      </w:r>
      <w:r w:rsidRPr="00F50401">
        <w:rPr>
          <w:rFonts w:eastAsia="Calibri"/>
          <w:color w:val="000000"/>
          <w:lang w:val="en-US"/>
        </w:rPr>
        <w:t> </w:t>
      </w:r>
      <w:r w:rsidRPr="00F50401">
        <w:rPr>
          <w:rFonts w:eastAsia="Calibri"/>
          <w:color w:val="000000"/>
        </w:rPr>
        <w:t>Н</w:t>
      </w:r>
      <w:r w:rsidR="00D95494" w:rsidRPr="00F50401">
        <w:rPr>
          <w:rFonts w:eastAsia="Calibri"/>
          <w:color w:val="000000"/>
        </w:rPr>
        <w:t>астоящий д</w:t>
      </w:r>
      <w:r w:rsidRPr="00F50401">
        <w:rPr>
          <w:rFonts w:eastAsia="Calibri"/>
          <w:color w:val="000000"/>
        </w:rPr>
        <w:t xml:space="preserve">оговор вступает в силу </w:t>
      </w:r>
      <w:proofErr w:type="gramStart"/>
      <w:r w:rsidRPr="00F50401">
        <w:rPr>
          <w:rFonts w:eastAsia="Calibri"/>
          <w:color w:val="000000"/>
        </w:rPr>
        <w:t>с даты</w:t>
      </w:r>
      <w:proofErr w:type="gramEnd"/>
      <w:r w:rsidRPr="00F50401">
        <w:rPr>
          <w:rFonts w:eastAsia="Calibri"/>
          <w:color w:val="000000"/>
        </w:rPr>
        <w:t xml:space="preserve"> его подписания и действует до полного исполнения Сторо</w:t>
      </w:r>
      <w:r w:rsidR="00F03E09" w:rsidRPr="00F50401">
        <w:rPr>
          <w:rFonts w:eastAsia="Calibri"/>
          <w:color w:val="000000"/>
        </w:rPr>
        <w:t>нами всех обязательств по нему.</w:t>
      </w:r>
    </w:p>
    <w:p w:rsidR="003E2F59" w:rsidRPr="00F50401" w:rsidRDefault="003E2F59" w:rsidP="003E2F59">
      <w:pPr>
        <w:ind w:firstLine="788"/>
        <w:jc w:val="both"/>
        <w:rPr>
          <w:bCs/>
        </w:rPr>
      </w:pPr>
      <w:r w:rsidRPr="00F50401">
        <w:t>14.2. </w:t>
      </w:r>
      <w:r w:rsidRPr="00F50401">
        <w:rPr>
          <w:bCs/>
        </w:rPr>
        <w:t xml:space="preserve">Настоящий </w:t>
      </w:r>
      <w:r w:rsidR="00D95494" w:rsidRPr="00F50401">
        <w:rPr>
          <w:bCs/>
        </w:rPr>
        <w:t>д</w:t>
      </w:r>
      <w:r w:rsidRPr="00F50401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C61A9B" w:rsidRPr="00F50401">
        <w:t>Подрядчиком</w:t>
      </w:r>
      <w:r w:rsidRPr="00F50401">
        <w:rPr>
          <w:bCs/>
        </w:rPr>
        <w:t xml:space="preserve"> и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rPr>
          <w:bCs/>
        </w:rPr>
        <w:t xml:space="preserve"> в отношении предмета </w:t>
      </w:r>
      <w:r w:rsidR="00D95494" w:rsidRPr="00F50401">
        <w:rPr>
          <w:bCs/>
        </w:rPr>
        <w:t>д</w:t>
      </w:r>
      <w:r w:rsidRPr="00F50401">
        <w:rPr>
          <w:bCs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E2F59" w:rsidRPr="00F50401" w:rsidRDefault="003E2F59" w:rsidP="003E2F59">
      <w:pPr>
        <w:ind w:firstLine="788"/>
        <w:jc w:val="both"/>
      </w:pPr>
      <w:r w:rsidRPr="00F50401">
        <w:t xml:space="preserve">14.3. Любые изменения, дополнения и приложения к настоящему </w:t>
      </w:r>
      <w:r w:rsidR="00D95494" w:rsidRPr="00F50401">
        <w:t>д</w:t>
      </w:r>
      <w:r w:rsidRPr="00F50401"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F50401" w:rsidRDefault="003E2F59" w:rsidP="003E2F59">
      <w:pPr>
        <w:ind w:firstLine="788"/>
        <w:jc w:val="both"/>
      </w:pPr>
      <w:r w:rsidRPr="00F50401">
        <w:t xml:space="preserve"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F50401">
        <w:t>с даты</w:t>
      </w:r>
      <w:proofErr w:type="gramEnd"/>
      <w:r w:rsidRPr="00F50401">
        <w:t xml:space="preserve"> таких изменений.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 w:eastAsia="ru-RU"/>
        </w:rPr>
        <w:t>14.5.</w:t>
      </w:r>
      <w:r w:rsidRPr="00F50401">
        <w:rPr>
          <w:sz w:val="24"/>
          <w:szCs w:val="24"/>
        </w:rPr>
        <w:t> </w:t>
      </w:r>
      <w:r w:rsidRPr="00F50401">
        <w:rPr>
          <w:sz w:val="24"/>
          <w:szCs w:val="24"/>
          <w:lang w:val="ru-RU"/>
        </w:rPr>
        <w:t xml:space="preserve">При заключении, исполнении и расторжении настоящего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F50401">
        <w:rPr>
          <w:sz w:val="24"/>
          <w:szCs w:val="24"/>
          <w:lang w:val="ru-RU" w:eastAsia="ru-RU"/>
        </w:rPr>
        <w:t>14.6</w:t>
      </w:r>
      <w:r w:rsidRPr="00F50401">
        <w:rPr>
          <w:sz w:val="24"/>
          <w:szCs w:val="24"/>
          <w:lang w:eastAsia="ru-RU"/>
        </w:rPr>
        <w:t> </w:t>
      </w:r>
      <w:r w:rsidRPr="00F50401">
        <w:rPr>
          <w:sz w:val="24"/>
          <w:szCs w:val="24"/>
          <w:lang w:val="ru-RU" w:eastAsia="ru-RU"/>
        </w:rPr>
        <w:t xml:space="preserve">Вопросы, не урегулированные настоящим </w:t>
      </w:r>
      <w:r w:rsidR="00D95494" w:rsidRPr="00F50401">
        <w:rPr>
          <w:sz w:val="24"/>
          <w:szCs w:val="24"/>
          <w:lang w:val="ru-RU" w:eastAsia="ru-RU"/>
        </w:rPr>
        <w:t>д</w:t>
      </w:r>
      <w:r w:rsidRPr="00F50401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14.7.</w:t>
      </w:r>
      <w:r w:rsidRPr="00F50401">
        <w:rPr>
          <w:sz w:val="24"/>
          <w:szCs w:val="24"/>
        </w:rPr>
        <w:t> </w:t>
      </w:r>
      <w:r w:rsidRPr="00F50401">
        <w:rPr>
          <w:sz w:val="24"/>
          <w:szCs w:val="24"/>
          <w:lang w:val="ru-RU"/>
        </w:rPr>
        <w:t xml:space="preserve">Все указанные в настоящем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 w:eastAsia="ru-RU"/>
        </w:rPr>
        <w:t>14.8.</w:t>
      </w:r>
      <w:r w:rsidRPr="00F50401">
        <w:rPr>
          <w:sz w:val="24"/>
          <w:szCs w:val="24"/>
          <w:lang w:eastAsia="ru-RU"/>
        </w:rPr>
        <w:t> </w:t>
      </w:r>
      <w:r w:rsidRPr="00F50401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F50401" w:rsidRDefault="003E2F59" w:rsidP="00A251C4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Приложения к настоящему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оговору:</w:t>
      </w:r>
    </w:p>
    <w:p w:rsidR="003E2F59" w:rsidRPr="001C7838" w:rsidRDefault="003E2F59" w:rsidP="002F77DD">
      <w:pPr>
        <w:ind w:firstLine="709"/>
      </w:pPr>
      <w:r w:rsidRPr="001C7838">
        <w:t>Приложение</w:t>
      </w:r>
      <w:r w:rsidR="00D95494" w:rsidRPr="001C7838">
        <w:t xml:space="preserve"> №</w:t>
      </w:r>
      <w:r w:rsidR="002F77DD">
        <w:t xml:space="preserve"> </w:t>
      </w:r>
      <w:r w:rsidR="00D95494" w:rsidRPr="001C7838">
        <w:t>1</w:t>
      </w:r>
      <w:r w:rsidRPr="001C7838">
        <w:t xml:space="preserve"> – Техническое задание;</w:t>
      </w:r>
    </w:p>
    <w:p w:rsidR="00660B92" w:rsidRPr="00661992" w:rsidRDefault="00660B92" w:rsidP="002F77DD">
      <w:pPr>
        <w:ind w:firstLine="709"/>
        <w:rPr>
          <w:highlight w:val="yellow"/>
        </w:rPr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1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 xml:space="preserve">Форма </w:t>
      </w:r>
      <w:proofErr w:type="gramStart"/>
      <w:r w:rsidR="001C2862" w:rsidRPr="00661992">
        <w:rPr>
          <w:highlight w:val="yellow"/>
        </w:rPr>
        <w:t>Заказ-наряда</w:t>
      </w:r>
      <w:proofErr w:type="gramEnd"/>
      <w:r w:rsidR="001C2862" w:rsidRPr="00661992">
        <w:rPr>
          <w:highlight w:val="yellow"/>
        </w:rPr>
        <w:t>;</w:t>
      </w:r>
    </w:p>
    <w:p w:rsidR="00660B92" w:rsidRPr="00661992" w:rsidRDefault="00660B92" w:rsidP="002F77DD">
      <w:pPr>
        <w:ind w:firstLine="709"/>
        <w:rPr>
          <w:highlight w:val="yellow"/>
        </w:rPr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2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 xml:space="preserve">Форма Акта приема-передачи автомобиля </w:t>
      </w:r>
      <w:r w:rsidR="00BA55C3">
        <w:rPr>
          <w:highlight w:val="yellow"/>
        </w:rPr>
        <w:t>на тех</w:t>
      </w:r>
      <w:r w:rsidR="001C2862" w:rsidRPr="00661992">
        <w:rPr>
          <w:highlight w:val="yellow"/>
        </w:rPr>
        <w:t>обслуживание</w:t>
      </w:r>
      <w:r w:rsidR="001C7838" w:rsidRPr="00661992">
        <w:rPr>
          <w:highlight w:val="yellow"/>
        </w:rPr>
        <w:t>;</w:t>
      </w:r>
    </w:p>
    <w:p w:rsidR="00660B92" w:rsidRPr="001C7838" w:rsidRDefault="00660B92" w:rsidP="002F77DD">
      <w:pPr>
        <w:ind w:firstLine="709"/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3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 xml:space="preserve">Форма Акта приема-передачи автомобиля из </w:t>
      </w:r>
      <w:r w:rsidR="00BA55C3">
        <w:rPr>
          <w:highlight w:val="yellow"/>
        </w:rPr>
        <w:t>тех</w:t>
      </w:r>
      <w:r w:rsidR="001C2862" w:rsidRPr="00661992">
        <w:rPr>
          <w:highlight w:val="yellow"/>
        </w:rPr>
        <w:t>обслуживания</w:t>
      </w:r>
      <w:r w:rsidR="001C7838" w:rsidRPr="00661992">
        <w:rPr>
          <w:highlight w:val="yellow"/>
        </w:rPr>
        <w:t>;</w:t>
      </w:r>
    </w:p>
    <w:p w:rsidR="00D95494" w:rsidRPr="001C7838" w:rsidRDefault="003E2F59" w:rsidP="002F77DD">
      <w:pPr>
        <w:ind w:firstLine="709"/>
      </w:pPr>
      <w:r w:rsidRPr="001C7838">
        <w:t>Приложение №</w:t>
      </w:r>
      <w:r w:rsidR="002F77DD">
        <w:t xml:space="preserve"> </w:t>
      </w:r>
      <w:r w:rsidRPr="001C7838">
        <w:t xml:space="preserve">2 – Перечень </w:t>
      </w:r>
      <w:r w:rsidR="007A092D" w:rsidRPr="001C7838">
        <w:t>транспортных сре</w:t>
      </w:r>
      <w:proofErr w:type="gramStart"/>
      <w:r w:rsidR="007A092D" w:rsidRPr="001C7838">
        <w:t>дств</w:t>
      </w:r>
      <w:r w:rsidR="00461DD4" w:rsidRPr="001C7838">
        <w:t xml:space="preserve"> дл</w:t>
      </w:r>
      <w:proofErr w:type="gramEnd"/>
      <w:r w:rsidR="00461DD4" w:rsidRPr="001C7838">
        <w:t>я проведения работ по ТО</w:t>
      </w:r>
      <w:r w:rsidR="00D95494" w:rsidRPr="001C7838">
        <w:t>;</w:t>
      </w:r>
    </w:p>
    <w:p w:rsidR="002D4BA3" w:rsidRPr="001C7838" w:rsidRDefault="003E2F59" w:rsidP="002F77DD">
      <w:pPr>
        <w:ind w:firstLine="709"/>
      </w:pPr>
      <w:r w:rsidRPr="001C7838">
        <w:t>Приложение №</w:t>
      </w:r>
      <w:r w:rsidR="002F77DD">
        <w:t xml:space="preserve"> </w:t>
      </w:r>
      <w:r w:rsidRPr="001C7838">
        <w:t>3 – Форма предос</w:t>
      </w:r>
      <w:r w:rsidR="002D4BA3" w:rsidRPr="001C7838">
        <w:t>тавления информации;</w:t>
      </w:r>
    </w:p>
    <w:p w:rsidR="003E2F59" w:rsidRPr="00F50401" w:rsidRDefault="003E2F59" w:rsidP="002F77DD">
      <w:pPr>
        <w:ind w:firstLine="709"/>
      </w:pPr>
      <w:r w:rsidRPr="00F50401">
        <w:t>Приложение №</w:t>
      </w:r>
      <w:r w:rsidR="002F77DD">
        <w:t xml:space="preserve"> </w:t>
      </w:r>
      <w:r w:rsidRPr="00F50401">
        <w:t xml:space="preserve">4 – Форма Акта приёмки-сдачи </w:t>
      </w:r>
      <w:r w:rsidR="009C4CB1" w:rsidRPr="00F50401">
        <w:t>выполненных работ</w:t>
      </w:r>
      <w:r w:rsidR="00D95494" w:rsidRPr="00F50401">
        <w:t>;</w:t>
      </w:r>
    </w:p>
    <w:p w:rsidR="007E6258" w:rsidRPr="00F50401" w:rsidRDefault="00BF1F4F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</w:pPr>
      <w:r w:rsidRPr="00F50401">
        <w:t>Приложение №</w:t>
      </w:r>
      <w:r w:rsidR="002F77DD">
        <w:t xml:space="preserve"> </w:t>
      </w:r>
      <w:r w:rsidRPr="00F50401">
        <w:t>5 – Форма согласия на обработку персональных данных</w:t>
      </w:r>
      <w:r w:rsidR="00C276D9" w:rsidRPr="00F50401">
        <w:t>;</w:t>
      </w:r>
    </w:p>
    <w:p w:rsidR="00C276D9" w:rsidRDefault="00C276D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F50401">
        <w:t xml:space="preserve">Приложение № 6 – </w:t>
      </w:r>
      <w:r w:rsidRPr="00F50401">
        <w:rPr>
          <w:bCs/>
        </w:rPr>
        <w:t>Условия обеспечения исполнения обязательств</w:t>
      </w:r>
      <w:r w:rsidRPr="00F50401">
        <w:rPr>
          <w:rStyle w:val="af3"/>
          <w:bCs/>
        </w:rPr>
        <w:footnoteReference w:id="17"/>
      </w:r>
      <w:r w:rsidR="00F50401">
        <w:rPr>
          <w:bCs/>
        </w:rPr>
        <w:t>;</w:t>
      </w:r>
    </w:p>
    <w:p w:rsidR="00F50401" w:rsidRPr="00660B92" w:rsidRDefault="00F50401" w:rsidP="002F77DD">
      <w:pPr>
        <w:tabs>
          <w:tab w:val="left" w:pos="1134"/>
        </w:tabs>
        <w:ind w:firstLine="709"/>
        <w:rPr>
          <w:highlight w:val="yellow"/>
        </w:rPr>
      </w:pPr>
      <w:r w:rsidRPr="00B978B5">
        <w:t>П</w:t>
      </w:r>
      <w:r w:rsidR="00660B92" w:rsidRPr="00B978B5">
        <w:t>риложение № _</w:t>
      </w:r>
      <w:r w:rsidRPr="00B978B5">
        <w:t xml:space="preserve"> </w:t>
      </w:r>
      <w:r w:rsidR="002F77DD" w:rsidRPr="00B978B5">
        <w:t>–</w:t>
      </w:r>
      <w:r w:rsidRPr="00B978B5">
        <w:t xml:space="preserve"> Условия Договора в отношении товаров, подлежащих прослеживаемости.</w:t>
      </w:r>
    </w:p>
    <w:p w:rsidR="00AA5903" w:rsidRPr="00AA5903" w:rsidRDefault="00AA5903" w:rsidP="002F77DD">
      <w:pPr>
        <w:ind w:firstLine="709"/>
        <w:rPr>
          <w:highlight w:val="yellow"/>
        </w:rPr>
      </w:pPr>
      <w:r w:rsidRPr="00AA5903">
        <w:rPr>
          <w:highlight w:val="yellow"/>
        </w:rPr>
        <w:t>П</w:t>
      </w:r>
      <w:r w:rsidR="00660B92">
        <w:rPr>
          <w:highlight w:val="yellow"/>
        </w:rPr>
        <w:t>риложение № _</w:t>
      </w:r>
      <w:r w:rsidRPr="00AA5903">
        <w:rPr>
          <w:highlight w:val="yellow"/>
        </w:rPr>
        <w:t xml:space="preserve"> –  Справка о материально-технических ресурсах</w:t>
      </w:r>
      <w:r w:rsidRPr="00AA5903">
        <w:rPr>
          <w:rStyle w:val="af3"/>
          <w:highlight w:val="yellow"/>
        </w:rPr>
        <w:footnoteReference w:id="18"/>
      </w:r>
      <w:r w:rsidRPr="00AA5903">
        <w:rPr>
          <w:highlight w:val="yellow"/>
        </w:rPr>
        <w:t>;</w:t>
      </w:r>
    </w:p>
    <w:p w:rsidR="00AA5903" w:rsidRPr="00A450AF" w:rsidRDefault="00AA5903" w:rsidP="002F77DD">
      <w:pPr>
        <w:pStyle w:val="1"/>
        <w:numPr>
          <w:ilvl w:val="0"/>
          <w:numId w:val="0"/>
        </w:numPr>
        <w:ind w:firstLine="709"/>
        <w:jc w:val="left"/>
        <w:rPr>
          <w:lang w:val="ru-RU"/>
        </w:rPr>
      </w:pPr>
      <w:r w:rsidRPr="00AA5903">
        <w:rPr>
          <w:highlight w:val="yellow"/>
          <w:lang w:val="ru-RU" w:eastAsia="ru-RU"/>
        </w:rPr>
        <w:t>П</w:t>
      </w:r>
      <w:r w:rsidR="00660B92">
        <w:rPr>
          <w:highlight w:val="yellow"/>
          <w:lang w:val="ru-RU" w:eastAsia="ru-RU"/>
        </w:rPr>
        <w:t>риложение № _</w:t>
      </w:r>
      <w:r w:rsidRPr="00AA5903">
        <w:rPr>
          <w:highlight w:val="yellow"/>
          <w:lang w:val="ru-RU" w:eastAsia="ru-RU"/>
        </w:rPr>
        <w:t xml:space="preserve"> – </w:t>
      </w:r>
      <w:r w:rsidRPr="00AA5903">
        <w:rPr>
          <w:highlight w:val="yellow"/>
          <w:lang w:val="ru-RU"/>
        </w:rPr>
        <w:t>Справка о кадровых ресурсах</w:t>
      </w:r>
      <w:r w:rsidRPr="00AA5903">
        <w:rPr>
          <w:rStyle w:val="af3"/>
          <w:highlight w:val="yellow"/>
        </w:rPr>
        <w:footnoteReference w:id="19"/>
      </w:r>
      <w:r w:rsidR="00BA55C3">
        <w:rPr>
          <w:lang w:val="ru-RU"/>
        </w:rPr>
        <w:t>.</w:t>
      </w:r>
      <w:bookmarkStart w:id="0" w:name="_GoBack"/>
      <w:bookmarkEnd w:id="0"/>
    </w:p>
    <w:p w:rsidR="00AA5903" w:rsidRPr="009F4755" w:rsidRDefault="00AA5903" w:rsidP="00F50401">
      <w:pPr>
        <w:tabs>
          <w:tab w:val="left" w:pos="1134"/>
        </w:tabs>
        <w:ind w:firstLine="709"/>
      </w:pPr>
    </w:p>
    <w:p w:rsidR="00D95494" w:rsidRPr="00F50401" w:rsidRDefault="00D95494" w:rsidP="00D95494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88"/>
        <w:jc w:val="both"/>
        <w:rPr>
          <w:vanish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F50401" w:rsidRDefault="00B25957" w:rsidP="006E07E6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1</w:t>
      </w:r>
      <w:r w:rsidR="00BF1F4F" w:rsidRPr="00F50401">
        <w:rPr>
          <w:b/>
          <w:sz w:val="24"/>
          <w:szCs w:val="24"/>
          <w:lang w:val="ru-RU"/>
        </w:rPr>
        <w:t>5</w:t>
      </w:r>
      <w:r w:rsidR="0003202A" w:rsidRPr="00F50401">
        <w:rPr>
          <w:b/>
          <w:sz w:val="24"/>
          <w:szCs w:val="24"/>
          <w:lang w:val="ru-RU"/>
        </w:rPr>
        <w:t xml:space="preserve">. </w:t>
      </w:r>
      <w:r w:rsidR="002439E6" w:rsidRPr="00F50401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C276D9" w:rsidRPr="00F50401" w:rsidRDefault="00C276D9" w:rsidP="00664C88">
      <w:pPr>
        <w:ind w:left="567"/>
        <w:rPr>
          <w:b/>
        </w:rPr>
      </w:pPr>
    </w:p>
    <w:p w:rsidR="00D90818" w:rsidRPr="00F50401" w:rsidRDefault="00664C88" w:rsidP="00664C88">
      <w:pPr>
        <w:ind w:left="567"/>
        <w:rPr>
          <w:b/>
          <w:lang w:val="en-US"/>
        </w:rPr>
      </w:pPr>
      <w:r w:rsidRPr="00F50401">
        <w:rPr>
          <w:b/>
        </w:rPr>
        <w:t xml:space="preserve">ЗАКАЗЧИК: </w:t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="00C61A9B" w:rsidRPr="00F50401">
        <w:rPr>
          <w:b/>
        </w:rPr>
        <w:t>ПОДРЯДЧИК:</w:t>
      </w:r>
    </w:p>
    <w:tbl>
      <w:tblPr>
        <w:tblW w:w="10065" w:type="dxa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E72013" w:rsidTr="00AB1D38">
        <w:trPr>
          <w:trHeight w:val="712"/>
          <w:jc w:val="center"/>
        </w:trPr>
        <w:tc>
          <w:tcPr>
            <w:tcW w:w="4820" w:type="dxa"/>
            <w:hideMark/>
          </w:tcPr>
          <w:p w:rsidR="00F44072" w:rsidRPr="00F50401" w:rsidRDefault="00F44072" w:rsidP="00AB1D38">
            <w:pPr>
              <w:rPr>
                <w:b/>
              </w:rPr>
            </w:pPr>
            <w:r w:rsidRPr="00F50401">
              <w:rPr>
                <w:b/>
              </w:rPr>
              <w:t>ПАО  "</w:t>
            </w:r>
            <w:r w:rsidR="00F628FA" w:rsidRPr="00F50401">
              <w:rPr>
                <w:b/>
                <w:noProof/>
              </w:rPr>
              <w:t>Россети Московсий регион</w:t>
            </w:r>
            <w:r w:rsidRPr="00F50401">
              <w:rPr>
                <w:b/>
              </w:rPr>
              <w:t xml:space="preserve">" </w:t>
            </w:r>
          </w:p>
          <w:p w:rsidR="00D47002" w:rsidRPr="00F50401" w:rsidRDefault="00D47002" w:rsidP="00AB1D38"/>
          <w:p w:rsidR="00F44072" w:rsidRPr="00F50401" w:rsidRDefault="00F44072" w:rsidP="00AB1D38">
            <w:r w:rsidRPr="00F50401">
              <w:t xml:space="preserve">Юридический адрес: 115114, Российская Федерация, Москва, 2-й Павелецкий </w:t>
            </w:r>
          </w:p>
          <w:p w:rsidR="00F44072" w:rsidRPr="00F50401" w:rsidRDefault="00F44072" w:rsidP="00AB1D38">
            <w:r w:rsidRPr="00F50401">
              <w:t>проезд, д. 3, стр. 2.</w:t>
            </w:r>
          </w:p>
          <w:p w:rsidR="00F44072" w:rsidRPr="00F50401" w:rsidRDefault="00F44072" w:rsidP="00AB1D38">
            <w:r w:rsidRPr="00F50401">
              <w:t xml:space="preserve">Почтовый адрес: 115114, г. Москва,  </w:t>
            </w:r>
          </w:p>
          <w:p w:rsidR="00F44072" w:rsidRPr="00F50401" w:rsidRDefault="00F44072" w:rsidP="00AB1D38">
            <w:r w:rsidRPr="00F50401">
              <w:t>2-й Павелецкий проезд, д. 3, стр. 2</w:t>
            </w:r>
          </w:p>
          <w:p w:rsidR="00F44072" w:rsidRPr="00F50401" w:rsidRDefault="00F44072" w:rsidP="00AB1D38">
            <w:r w:rsidRPr="00F50401">
              <w:t>ИНН 5036065113,  КПП 997650001</w:t>
            </w:r>
          </w:p>
          <w:p w:rsidR="00F44072" w:rsidRPr="00F50401" w:rsidRDefault="00F44072" w:rsidP="00AB1D38">
            <w:r w:rsidRPr="00F50401">
              <w:t xml:space="preserve">ОГРН 1057746555811 </w:t>
            </w:r>
          </w:p>
          <w:p w:rsidR="00F44072" w:rsidRPr="00F50401" w:rsidRDefault="00F44072" w:rsidP="00AB1D38">
            <w:r w:rsidRPr="00F50401">
              <w:t xml:space="preserve">Расчетный счет 40702810538260019960 </w:t>
            </w:r>
          </w:p>
          <w:p w:rsidR="00F44072" w:rsidRPr="00F50401" w:rsidRDefault="00F44072" w:rsidP="00AB1D38">
            <w:r w:rsidRPr="00F50401">
              <w:t>в банке ПАО "СБЕРБАНК РОССИИ"</w:t>
            </w:r>
          </w:p>
          <w:p w:rsidR="00F44072" w:rsidRPr="00F50401" w:rsidRDefault="00F44072" w:rsidP="00AB1D38">
            <w:r w:rsidRPr="00F50401">
              <w:t xml:space="preserve">Отделение банка: Московский банк </w:t>
            </w:r>
          </w:p>
          <w:p w:rsidR="00F44072" w:rsidRPr="00F50401" w:rsidRDefault="00F44072" w:rsidP="00AB1D38">
            <w:r w:rsidRPr="00F50401">
              <w:t>Сбербанка России ПАО г. Москва</w:t>
            </w:r>
          </w:p>
          <w:p w:rsidR="00F44072" w:rsidRPr="00F50401" w:rsidRDefault="00F44072" w:rsidP="00AB1D38">
            <w:r w:rsidRPr="00F50401">
              <w:t>Корреспондентский счет 30101810400000000225</w:t>
            </w:r>
          </w:p>
          <w:p w:rsidR="00F44072" w:rsidRPr="00F50401" w:rsidRDefault="00F44072" w:rsidP="00AB1D38">
            <w:pPr>
              <w:ind w:right="310"/>
            </w:pPr>
            <w:r w:rsidRPr="00F50401">
              <w:t>БИК 044525225</w:t>
            </w:r>
          </w:p>
          <w:p w:rsidR="008D4A52" w:rsidRPr="00F50401" w:rsidRDefault="008D4A52" w:rsidP="002E0BCF">
            <w:pPr>
              <w:ind w:right="415"/>
            </w:pPr>
          </w:p>
          <w:p w:rsidR="002E0BCF" w:rsidRPr="00F50401" w:rsidRDefault="002E0BCF" w:rsidP="002E0BCF">
            <w:pPr>
              <w:ind w:right="415"/>
            </w:pPr>
            <w:r w:rsidRPr="00F50401">
              <w:t>/_________________________/</w:t>
            </w:r>
          </w:p>
          <w:p w:rsidR="00F44072" w:rsidRPr="00F50401" w:rsidRDefault="002E0BCF" w:rsidP="002E0BCF">
            <w:pPr>
              <w:ind w:right="310"/>
            </w:pPr>
            <w:r w:rsidRPr="00F50401">
              <w:t>М.П.</w:t>
            </w:r>
          </w:p>
        </w:tc>
        <w:tc>
          <w:tcPr>
            <w:tcW w:w="5245" w:type="dxa"/>
          </w:tcPr>
          <w:p w:rsidR="00F44072" w:rsidRPr="00F50401" w:rsidRDefault="00F44072" w:rsidP="00AB1D38">
            <w:pPr>
              <w:rPr>
                <w:b/>
              </w:rPr>
            </w:pPr>
            <w:bookmarkStart w:id="1" w:name="РеквизитыНаименованиеПоставщика"/>
            <w:bookmarkEnd w:id="1"/>
            <w:r w:rsidRPr="00F50401">
              <w:rPr>
                <w:b/>
              </w:rPr>
              <w:t>_________________________________________</w:t>
            </w:r>
          </w:p>
          <w:p w:rsidR="00F44072" w:rsidRPr="00F50401" w:rsidRDefault="00F44072" w:rsidP="00AB1D38">
            <w:pPr>
              <w:rPr>
                <w:b/>
              </w:rPr>
            </w:pPr>
            <w:r w:rsidRPr="00F50401">
              <w:rPr>
                <w:b/>
              </w:rPr>
              <w:t>_________________________________________</w:t>
            </w:r>
          </w:p>
          <w:p w:rsidR="00F44072" w:rsidRPr="00F50401" w:rsidRDefault="00F44072" w:rsidP="00AB1D38">
            <w:pPr>
              <w:spacing w:before="40" w:after="40"/>
              <w:ind w:right="57"/>
            </w:pPr>
          </w:p>
          <w:p w:rsidR="00F44072" w:rsidRPr="00F50401" w:rsidRDefault="00F44072" w:rsidP="00AB1D38">
            <w:pPr>
              <w:spacing w:before="40" w:after="40"/>
              <w:ind w:right="57"/>
            </w:pPr>
            <w:r w:rsidRPr="00F50401">
              <w:t xml:space="preserve">Юридический адрес: </w:t>
            </w:r>
          </w:p>
          <w:p w:rsidR="00F44072" w:rsidRPr="00F50401" w:rsidRDefault="00897351" w:rsidP="00AB1D38">
            <w:r w:rsidRPr="00F50401">
              <w:fldChar w:fldCharType="begin"/>
            </w:r>
            <w:r w:rsidR="00F44072" w:rsidRPr="00F50401">
              <w:instrText xml:space="preserve"> SET ОсновнойКонтрагент_ЮрАдрес_БезЗапятых "105425, Москва, г. Москва, ул.Никитинская, д.10/1" </w:instrText>
            </w:r>
            <w:r w:rsidRPr="00F50401">
              <w:fldChar w:fldCharType="separate"/>
            </w:r>
            <w:bookmarkStart w:id="2" w:name="ОсновнойКонтрагент_ЮрАдрес_БезЗапятых"/>
            <w:r w:rsidR="00F44072" w:rsidRPr="00F50401">
              <w:t>105425, Москва, г. Москва, ул.Никитинская, д.10/1</w:t>
            </w:r>
            <w:bookmarkEnd w:id="2"/>
            <w:r w:rsidRPr="00F50401">
              <w:fldChar w:fldCharType="end"/>
            </w:r>
          </w:p>
          <w:p w:rsidR="00F44072" w:rsidRPr="00F50401" w:rsidRDefault="00F44072" w:rsidP="00AB1D38">
            <w:pPr>
              <w:spacing w:before="40" w:after="40"/>
              <w:ind w:right="57"/>
            </w:pPr>
            <w:r w:rsidRPr="00F50401">
              <w:t>Почтовый адрес</w:t>
            </w:r>
          </w:p>
          <w:p w:rsidR="00F44072" w:rsidRPr="00F50401" w:rsidRDefault="00F44072" w:rsidP="00AB1D38">
            <w:r w:rsidRPr="00F50401">
              <w:t xml:space="preserve">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ОсновнойКонтрагент_ЮрАдрес_БезЗапятых "105425, Москва, г. Москва, ул.Никитинская, д.10/1" </w:instrText>
            </w:r>
            <w:r w:rsidR="00897351" w:rsidRPr="00F50401">
              <w:fldChar w:fldCharType="separate"/>
            </w:r>
            <w:r w:rsidRPr="00F50401">
              <w:t>105425, Москва, г. Москва, ул.Никитинская, д.10/1</w:t>
            </w:r>
            <w:r w:rsidR="00897351" w:rsidRPr="00F50401">
              <w:fldChar w:fldCharType="end"/>
            </w:r>
          </w:p>
          <w:p w:rsidR="00F44072" w:rsidRPr="00F50401" w:rsidRDefault="00F44072" w:rsidP="00AB1D38">
            <w:r w:rsidRPr="00F50401">
              <w:t>ИНН:</w:t>
            </w:r>
            <w:proofErr w:type="gramStart"/>
            <w:r w:rsidRPr="00F50401">
              <w:t xml:space="preserve">                    </w:t>
            </w:r>
            <w:r w:rsidRPr="00F50401">
              <w:rPr>
                <w:snapToGrid w:val="0"/>
              </w:rPr>
              <w:t>,</w:t>
            </w:r>
            <w:proofErr w:type="gramEnd"/>
            <w:r w:rsidRPr="00F50401">
              <w:rPr>
                <w:snapToGrid w:val="0"/>
              </w:rPr>
              <w:t xml:space="preserve">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ОсновнойКонтрагент_ИНН "7719115910" </w:instrText>
            </w:r>
            <w:r w:rsidR="00897351" w:rsidRPr="00F50401">
              <w:fldChar w:fldCharType="separate"/>
            </w:r>
            <w:bookmarkStart w:id="3" w:name="ОсновнойКонтрагент_ИНН"/>
            <w:r w:rsidRPr="00F50401">
              <w:rPr>
                <w:noProof/>
              </w:rPr>
              <w:t>7719115910</w:t>
            </w:r>
            <w:bookmarkEnd w:id="3"/>
            <w:r w:rsidR="00897351" w:rsidRPr="00F50401">
              <w:fldChar w:fldCharType="end"/>
            </w:r>
            <w:r w:rsidRPr="00F50401">
              <w:t xml:space="preserve"> КПП: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ОсновнойКонтрагент_КПП "771901001" </w:instrText>
            </w:r>
            <w:r w:rsidR="00897351" w:rsidRPr="00F50401">
              <w:fldChar w:fldCharType="separate"/>
            </w:r>
            <w:bookmarkStart w:id="4" w:name="ОсновнойКонтрагент_КПП"/>
            <w:r w:rsidRPr="00F50401">
              <w:rPr>
                <w:noProof/>
              </w:rPr>
              <w:t>771901001</w:t>
            </w:r>
            <w:bookmarkEnd w:id="4"/>
            <w:r w:rsidR="00897351" w:rsidRPr="00F50401">
              <w:fldChar w:fldCharType="end"/>
            </w:r>
          </w:p>
          <w:p w:rsidR="00F44072" w:rsidRPr="00F50401" w:rsidRDefault="00F44072" w:rsidP="00AB1D38">
            <w:r w:rsidRPr="00F50401">
              <w:t xml:space="preserve">ОГРН </w:t>
            </w:r>
          </w:p>
          <w:p w:rsidR="00F44072" w:rsidRPr="00F50401" w:rsidRDefault="00F44072" w:rsidP="00AB1D38">
            <w:r w:rsidRPr="00F50401">
              <w:t xml:space="preserve">Расчетный счет </w:t>
            </w:r>
            <w:r w:rsidRPr="00F50401">
              <w:rPr>
                <w:snapToGrid w:val="0"/>
              </w:rPr>
              <w:t>_________________</w:t>
            </w:r>
          </w:p>
          <w:p w:rsidR="00F44072" w:rsidRPr="00F50401" w:rsidRDefault="00F44072" w:rsidP="00AB1D38">
            <w:r w:rsidRPr="00F50401">
              <w:rPr>
                <w:snapToGrid w:val="0"/>
              </w:rPr>
              <w:t>в банке____________________________</w:t>
            </w:r>
          </w:p>
          <w:p w:rsidR="00F44072" w:rsidRPr="00F50401" w:rsidRDefault="00F44072" w:rsidP="00AB1D38">
            <w:r w:rsidRPr="00F50401">
              <w:t xml:space="preserve">Корреспондентский счет  </w:t>
            </w:r>
            <w:r w:rsidRPr="00F50401">
              <w:rPr>
                <w:snapToGrid w:val="0"/>
              </w:rPr>
              <w:t>_____________</w:t>
            </w:r>
          </w:p>
          <w:p w:rsidR="00F44072" w:rsidRPr="00F50401" w:rsidRDefault="00F44072" w:rsidP="00AB1D38">
            <w:r w:rsidRPr="00F50401">
              <w:t xml:space="preserve">БИК </w:t>
            </w:r>
            <w:r w:rsidRPr="00F50401">
              <w:rPr>
                <w:snapToGrid w:val="0"/>
              </w:rPr>
              <w:t>___________________</w:t>
            </w:r>
          </w:p>
          <w:p w:rsidR="00F44072" w:rsidRPr="00F50401" w:rsidRDefault="00F44072" w:rsidP="00AB1D38"/>
          <w:p w:rsidR="006324B7" w:rsidRPr="00F50401" w:rsidRDefault="006324B7" w:rsidP="002E0BCF">
            <w:pPr>
              <w:ind w:right="415"/>
            </w:pPr>
          </w:p>
          <w:p w:rsidR="008D4A52" w:rsidRPr="00F50401" w:rsidRDefault="008D4A52" w:rsidP="002E0BCF">
            <w:pPr>
              <w:ind w:right="415"/>
            </w:pPr>
          </w:p>
          <w:p w:rsidR="002E0BCF" w:rsidRPr="00F50401" w:rsidRDefault="002E0BCF" w:rsidP="002E0BCF">
            <w:pPr>
              <w:ind w:right="415"/>
            </w:pPr>
            <w:r w:rsidRPr="00F50401">
              <w:t>/_________________________/</w:t>
            </w:r>
          </w:p>
          <w:p w:rsidR="00F44072" w:rsidRPr="00E72013" w:rsidRDefault="002E0BCF" w:rsidP="002E0BCF">
            <w:pPr>
              <w:tabs>
                <w:tab w:val="left" w:pos="930"/>
              </w:tabs>
            </w:pPr>
            <w:r w:rsidRPr="00F50401">
              <w:t>М.П.</w:t>
            </w:r>
            <w:r w:rsidR="00F44072" w:rsidRPr="00E72013">
              <w:tab/>
            </w:r>
          </w:p>
        </w:tc>
      </w:tr>
    </w:tbl>
    <w:p w:rsidR="00D90818" w:rsidRPr="00C276D9" w:rsidRDefault="00D90818" w:rsidP="00F50401">
      <w:pPr>
        <w:rPr>
          <w:sz w:val="16"/>
          <w:szCs w:val="16"/>
        </w:rPr>
      </w:pPr>
    </w:p>
    <w:sectPr w:rsidR="00D90818" w:rsidRPr="00C276D9" w:rsidSect="00A972E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nextColumn"/>
      <w:pgSz w:w="11909" w:h="16834"/>
      <w:pgMar w:top="426" w:right="850" w:bottom="1134" w:left="1701" w:header="360" w:footer="4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39" w:rsidRDefault="00787F39">
      <w:r>
        <w:separator/>
      </w:r>
    </w:p>
  </w:endnote>
  <w:endnote w:type="continuationSeparator" w:id="0">
    <w:p w:rsidR="00787F39" w:rsidRDefault="0078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8973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E1" w:rsidRPr="00661992" w:rsidRDefault="00A972E1" w:rsidP="00A972E1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  <w:p w:rsidR="003E2F59" w:rsidRDefault="003E2F59">
    <w:pPr>
      <w:pStyle w:val="a9"/>
      <w:jc w:val="center"/>
    </w:pPr>
  </w:p>
  <w:p w:rsidR="003E2F59" w:rsidRDefault="003E2F5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992" w:rsidRDefault="00661992" w:rsidP="00661992">
    <w:pPr>
      <w:pStyle w:val="a9"/>
      <w:jc w:val="center"/>
      <w:rPr>
        <w:rFonts w:ascii="Times New Roman" w:hAnsi="Times New Roman"/>
        <w:i/>
      </w:rPr>
    </w:pPr>
  </w:p>
  <w:p w:rsidR="00661992" w:rsidRPr="00661992" w:rsidRDefault="00661992" w:rsidP="00661992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39" w:rsidRDefault="00787F39">
      <w:r>
        <w:separator/>
      </w:r>
    </w:p>
  </w:footnote>
  <w:footnote w:type="continuationSeparator" w:id="0">
    <w:p w:rsidR="00787F39" w:rsidRDefault="00787F39">
      <w:r>
        <w:continuationSeparator/>
      </w:r>
    </w:p>
  </w:footnote>
  <w:footnote w:id="1">
    <w:p w:rsidR="00F14227" w:rsidRPr="00724A5D" w:rsidRDefault="00F14227" w:rsidP="00F14227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Для ИП заменить на «ЕГРИП».</w:t>
      </w:r>
    </w:p>
  </w:footnote>
  <w:footnote w:id="2">
    <w:p w:rsidR="00F14227" w:rsidRPr="00724A5D" w:rsidRDefault="00F14227" w:rsidP="00F14227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Не включается в договоры с ИП.</w:t>
      </w:r>
    </w:p>
  </w:footnote>
  <w:footnote w:id="3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4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5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6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7">
    <w:p w:rsidR="00C276D9" w:rsidRPr="00724A5D" w:rsidRDefault="00C276D9" w:rsidP="00C276D9">
      <w:pPr>
        <w:pStyle w:val="af1"/>
        <w:jc w:val="both"/>
      </w:pPr>
      <w:r w:rsidRPr="00724A5D">
        <w:rPr>
          <w:rStyle w:val="af3"/>
        </w:rPr>
        <w:footnoteRef/>
      </w:r>
      <w:r w:rsidRPr="00724A5D">
        <w:t xml:space="preserve"> Применяется в случае </w:t>
      </w:r>
      <w:r>
        <w:t xml:space="preserve">наличия в ТЗ требований о предоставлении обеспечения исполнения обязательств или </w:t>
      </w:r>
      <w:r w:rsidRPr="00724A5D">
        <w:t xml:space="preserve">принятия соответствующего решения закупочным органом Заказчика, а также в иных случаях в соответствии с ОРД Заказчика. </w:t>
      </w:r>
    </w:p>
  </w:footnote>
  <w:footnote w:id="8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vertAlign w:val="superscript"/>
          <w:lang w:eastAsia="x-none"/>
        </w:rPr>
        <w:footnoteRef/>
      </w:r>
      <w:r w:rsidRPr="00057606">
        <w:rPr>
          <w:lang w:eastAsia="x-none"/>
        </w:rPr>
        <w:t xml:space="preserve"> Пун</w:t>
      </w:r>
      <w:proofErr w:type="gramStart"/>
      <w:r w:rsidRPr="00057606">
        <w:rPr>
          <w:lang w:eastAsia="x-none"/>
        </w:rPr>
        <w:t>кт вкл</w:t>
      </w:r>
      <w:proofErr w:type="gramEnd"/>
      <w:r w:rsidRPr="00057606">
        <w:rPr>
          <w:lang w:eastAsia="x-none"/>
        </w:rPr>
        <w:t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9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rStyle w:val="af3"/>
          <w:lang w:eastAsia="x-none"/>
        </w:rPr>
        <w:footnoteRef/>
      </w:r>
      <w:r w:rsidRPr="00057606">
        <w:rPr>
          <w:rStyle w:val="af3"/>
          <w:lang w:eastAsia="x-none"/>
        </w:rPr>
        <w:t xml:space="preserve"> </w:t>
      </w:r>
      <w:r w:rsidRPr="00057606">
        <w:rPr>
          <w:lang w:eastAsia="x-none"/>
        </w:rPr>
        <w:t xml:space="preserve">Включается </w:t>
      </w:r>
      <w:proofErr w:type="gramStart"/>
      <w:r w:rsidRPr="00057606">
        <w:rPr>
          <w:lang w:eastAsia="x-none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057606">
        <w:rPr>
          <w:lang w:eastAsia="x-none"/>
        </w:rPr>
        <w:t xml:space="preserve"> договора</w:t>
      </w:r>
    </w:p>
  </w:footnote>
  <w:footnote w:id="10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rStyle w:val="af3"/>
          <w:lang w:eastAsia="x-none"/>
        </w:rPr>
        <w:footnoteRef/>
      </w:r>
      <w:r w:rsidRPr="00057606">
        <w:rPr>
          <w:rStyle w:val="af3"/>
          <w:lang w:eastAsia="x-none"/>
        </w:rPr>
        <w:t xml:space="preserve"> </w:t>
      </w:r>
      <w:r w:rsidRPr="00057606">
        <w:rPr>
          <w:lang w:eastAsia="x-none"/>
        </w:rPr>
        <w:t xml:space="preserve">Включается </w:t>
      </w:r>
      <w:proofErr w:type="gramStart"/>
      <w:r w:rsidRPr="00057606">
        <w:rPr>
          <w:lang w:eastAsia="x-none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057606">
        <w:rPr>
          <w:lang w:eastAsia="x-none"/>
        </w:rPr>
        <w:t xml:space="preserve"> договора</w:t>
      </w:r>
    </w:p>
  </w:footnote>
  <w:footnote w:id="11">
    <w:p w:rsidR="00F14227" w:rsidRPr="00F932F7" w:rsidRDefault="00F14227" w:rsidP="00F14227">
      <w:pPr>
        <w:pStyle w:val="afa"/>
        <w:rPr>
          <w:sz w:val="24"/>
          <w:szCs w:val="24"/>
        </w:rPr>
      </w:pPr>
      <w:r>
        <w:rPr>
          <w:rStyle w:val="af3"/>
        </w:rPr>
        <w:footnoteRef/>
      </w:r>
      <w:r>
        <w:t xml:space="preserve"> </w:t>
      </w:r>
      <w:r w:rsidRPr="00724A5D">
        <w:t>Пун</w:t>
      </w:r>
      <w:proofErr w:type="gramStart"/>
      <w:r w:rsidRPr="00724A5D">
        <w:t>кт вкл</w:t>
      </w:r>
      <w:proofErr w:type="gramEnd"/>
      <w:r w:rsidRPr="00724A5D">
        <w:t xml:space="preserve">ючается в текст договора, заключаемого с субъектом МСП. </w:t>
      </w:r>
    </w:p>
    <w:p w:rsidR="00F14227" w:rsidRDefault="00F14227" w:rsidP="00F14227">
      <w:pPr>
        <w:pStyle w:val="af1"/>
      </w:pPr>
    </w:p>
  </w:footnote>
  <w:footnote w:id="12">
    <w:p w:rsidR="003D6E64" w:rsidRPr="00B72C7B" w:rsidRDefault="003D6E64" w:rsidP="003D6E64">
      <w:pPr>
        <w:pStyle w:val="af1"/>
        <w:jc w:val="both"/>
        <w:rPr>
          <w:bCs/>
          <w:color w:val="000000"/>
        </w:rPr>
      </w:pPr>
      <w:r w:rsidRPr="003D6E64">
        <w:rPr>
          <w:bCs/>
          <w:color w:val="000000"/>
          <w:vertAlign w:val="superscript"/>
        </w:rPr>
        <w:footnoteRef/>
      </w:r>
      <w:r w:rsidRPr="003D6E64">
        <w:rPr>
          <w:bCs/>
          <w:color w:val="000000"/>
        </w:rPr>
        <w:t xml:space="preserve"> </w:t>
      </w:r>
      <w:r w:rsidRPr="003D6E64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3D6E64">
        <w:rPr>
          <w:i/>
          <w:szCs w:val="24"/>
        </w:rPr>
        <w:t>Россети</w:t>
      </w:r>
      <w:proofErr w:type="spellEnd"/>
      <w:r w:rsidRPr="003D6E64">
        <w:rPr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3D6E64">
        <w:rPr>
          <w:bCs/>
          <w:color w:val="000000"/>
        </w:rPr>
        <w:t>.</w:t>
      </w:r>
      <w:r w:rsidRPr="00B72C7B">
        <w:rPr>
          <w:bCs/>
          <w:color w:val="000000"/>
        </w:rPr>
        <w:t xml:space="preserve"> </w:t>
      </w:r>
    </w:p>
  </w:footnote>
  <w:footnote w:id="13">
    <w:p w:rsidR="00660B92" w:rsidRPr="00660B92" w:rsidRDefault="00660B92">
      <w:pPr>
        <w:pStyle w:val="af1"/>
      </w:pPr>
      <w:r w:rsidRPr="00660B92">
        <w:rPr>
          <w:rStyle w:val="af3"/>
          <w:highlight w:val="yellow"/>
        </w:rPr>
        <w:footnoteRef/>
      </w:r>
      <w:r w:rsidRPr="00660B92">
        <w:rPr>
          <w:highlight w:val="yellow"/>
        </w:rPr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</w:p>
  </w:footnote>
  <w:footnote w:id="14">
    <w:p w:rsidR="00364069" w:rsidRPr="00D56019" w:rsidRDefault="00364069" w:rsidP="00364069">
      <w:pPr>
        <w:pStyle w:val="af1"/>
        <w:jc w:val="both"/>
      </w:pPr>
      <w:r w:rsidRPr="00D56019">
        <w:rPr>
          <w:rStyle w:val="af3"/>
        </w:rPr>
        <w:footnoteRef/>
      </w:r>
      <w:r w:rsidRPr="00D56019">
        <w:t xml:space="preserve"> Указывается один или оба документа в соответствии с условиями технического задания</w:t>
      </w:r>
    </w:p>
  </w:footnote>
  <w:footnote w:id="15">
    <w:p w:rsidR="00364069" w:rsidRPr="00D56019" w:rsidRDefault="00364069" w:rsidP="00364069">
      <w:pPr>
        <w:pStyle w:val="af1"/>
        <w:jc w:val="both"/>
      </w:pPr>
      <w:r w:rsidRPr="00D56019">
        <w:rPr>
          <w:rStyle w:val="af3"/>
        </w:rPr>
        <w:footnoteRef/>
      </w:r>
      <w:r w:rsidRPr="00D56019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6">
    <w:p w:rsidR="00C276D9" w:rsidRPr="00C276D9" w:rsidRDefault="00C276D9" w:rsidP="00C276D9">
      <w:pPr>
        <w:shd w:val="clear" w:color="auto" w:fill="FFFFFF"/>
        <w:jc w:val="both"/>
        <w:rPr>
          <w:sz w:val="20"/>
          <w:szCs w:val="20"/>
        </w:rPr>
      </w:pPr>
      <w:r w:rsidRPr="00C276D9">
        <w:rPr>
          <w:rStyle w:val="af3"/>
          <w:sz w:val="20"/>
          <w:szCs w:val="20"/>
        </w:rPr>
        <w:footnoteRef/>
      </w:r>
      <w:r w:rsidRPr="00C276D9">
        <w:rPr>
          <w:sz w:val="20"/>
          <w:szCs w:val="20"/>
        </w:rPr>
        <w:t xml:space="preserve"> </w:t>
      </w:r>
      <w:r w:rsidRPr="00C276D9">
        <w:rPr>
          <w:color w:val="282828"/>
          <w:sz w:val="20"/>
          <w:szCs w:val="20"/>
        </w:rPr>
        <w:t>В договоры с ДЗО ПАО «</w:t>
      </w:r>
      <w:proofErr w:type="spellStart"/>
      <w:r w:rsidRPr="00C276D9">
        <w:rPr>
          <w:color w:val="282828"/>
          <w:sz w:val="20"/>
          <w:szCs w:val="20"/>
        </w:rPr>
        <w:t>Россети</w:t>
      </w:r>
      <w:proofErr w:type="spellEnd"/>
      <w:r w:rsidRPr="00C276D9">
        <w:rPr>
          <w:color w:val="282828"/>
          <w:sz w:val="20"/>
          <w:szCs w:val="20"/>
        </w:rPr>
        <w:t>» включать следующие условия разрешения споров: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sz w:val="20"/>
          <w:szCs w:val="20"/>
        </w:rPr>
        <w:t>«</w:t>
      </w:r>
      <w:r>
        <w:rPr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 xml:space="preserve">.1. </w:t>
      </w:r>
      <w:proofErr w:type="gramStart"/>
      <w:r w:rsidRPr="0069382F">
        <w:rPr>
          <w:color w:val="282828"/>
          <w:sz w:val="20"/>
          <w:szCs w:val="20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proofErr w:type="gramEnd"/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</w:t>
      </w:r>
      <w:proofErr w:type="gramStart"/>
      <w:r w:rsidRPr="0069382F">
        <w:rPr>
          <w:color w:val="282828"/>
          <w:sz w:val="20"/>
          <w:szCs w:val="20"/>
        </w:rPr>
        <w:t>от</w:t>
      </w:r>
      <w:proofErr w:type="gramEnd"/>
      <w:r w:rsidRPr="0069382F">
        <w:rPr>
          <w:color w:val="282828"/>
          <w:sz w:val="20"/>
          <w:szCs w:val="20"/>
        </w:rPr>
        <w:t xml:space="preserve"> _____ № _____).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 xml:space="preserve">.3. При </w:t>
      </w:r>
      <w:proofErr w:type="spellStart"/>
      <w:r w:rsidRPr="0069382F">
        <w:rPr>
          <w:color w:val="282828"/>
          <w:sz w:val="20"/>
          <w:szCs w:val="20"/>
        </w:rPr>
        <w:t>недостижении</w:t>
      </w:r>
      <w:proofErr w:type="spellEnd"/>
      <w:r w:rsidRPr="0069382F">
        <w:rPr>
          <w:color w:val="282828"/>
          <w:sz w:val="20"/>
          <w:szCs w:val="20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C276D9" w:rsidRDefault="002B0F4B" w:rsidP="002B0F4B">
      <w:pPr>
        <w:pStyle w:val="af1"/>
        <w:jc w:val="both"/>
      </w:pPr>
      <w:r w:rsidRPr="0069382F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proofErr w:type="gramStart"/>
      <w:r w:rsidRPr="0069382F">
        <w:rPr>
          <w:color w:val="282828"/>
        </w:rPr>
        <w:t>.»</w:t>
      </w:r>
      <w:proofErr w:type="gramEnd"/>
    </w:p>
  </w:footnote>
  <w:footnote w:id="17">
    <w:p w:rsidR="00C276D9" w:rsidRDefault="00C276D9" w:rsidP="00C276D9">
      <w:pPr>
        <w:pStyle w:val="af1"/>
        <w:jc w:val="both"/>
      </w:pPr>
      <w:r>
        <w:rPr>
          <w:rStyle w:val="af3"/>
        </w:rPr>
        <w:footnoteRef/>
      </w:r>
      <w:r>
        <w:t xml:space="preserve"> Включается в договор </w:t>
      </w:r>
      <w:r w:rsidRPr="00724A5D">
        <w:t xml:space="preserve">в случае </w:t>
      </w:r>
      <w:r>
        <w:t xml:space="preserve">наличия в ТЗ требований о предоставлении обеспечения исполнения обязательств или </w:t>
      </w:r>
      <w:r w:rsidRPr="00724A5D">
        <w:t>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18">
    <w:p w:rsidR="00AA5903" w:rsidRPr="00057606" w:rsidRDefault="00AA5903" w:rsidP="002F77DD">
      <w:pPr>
        <w:pStyle w:val="af1"/>
        <w:jc w:val="both"/>
      </w:pPr>
      <w:r w:rsidRPr="00057606">
        <w:rPr>
          <w:vertAlign w:val="superscript"/>
        </w:rPr>
        <w:footnoteRef/>
      </w:r>
      <w:r w:rsidRPr="00057606">
        <w:t xml:space="preserve"> Включается </w:t>
      </w:r>
      <w:proofErr w:type="gramStart"/>
      <w:r w:rsidRPr="00057606"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057606">
        <w:t xml:space="preserve"> договора</w:t>
      </w:r>
      <w:r w:rsidR="002F77DD">
        <w:t xml:space="preserve">. Прилагается форма справки, утвержденная в составе приложений к приказу от </w:t>
      </w:r>
      <w:r w:rsidR="002F77DD" w:rsidRPr="004F0185">
        <w:t>19.12.2019 № 1414 «Об утверждении типовых форм договоров подряда</w:t>
      </w:r>
      <w:r w:rsidR="002F77DD">
        <w:t xml:space="preserve"> и поставки в новой редакции».</w:t>
      </w:r>
    </w:p>
  </w:footnote>
  <w:footnote w:id="19">
    <w:p w:rsidR="00AA5903" w:rsidRPr="00057606" w:rsidRDefault="00AA5903" w:rsidP="002F77DD">
      <w:pPr>
        <w:pStyle w:val="af1"/>
        <w:jc w:val="both"/>
      </w:pPr>
      <w:r w:rsidRPr="00057606">
        <w:rPr>
          <w:vertAlign w:val="superscript"/>
        </w:rPr>
        <w:footnoteRef/>
      </w:r>
      <w:r w:rsidRPr="00057606">
        <w:t xml:space="preserve"> Включается </w:t>
      </w:r>
      <w:proofErr w:type="gramStart"/>
      <w:r w:rsidRPr="00057606"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057606">
        <w:t xml:space="preserve"> договора</w:t>
      </w:r>
      <w:r w:rsidR="002F77DD">
        <w:t>.</w:t>
      </w:r>
      <w:r w:rsidR="002F77DD" w:rsidRPr="002F77DD">
        <w:t xml:space="preserve"> </w:t>
      </w:r>
      <w:r w:rsidR="002F77DD">
        <w:t xml:space="preserve">Прилагается форма справки, утвержденная в составе приложений к приказу от </w:t>
      </w:r>
      <w:r w:rsidR="002F77DD" w:rsidRPr="004F0185">
        <w:t>19.12.2019 № 1414 «Об утверждении типовых форм договоров подряда</w:t>
      </w:r>
      <w:r w:rsidR="002F77DD">
        <w:t xml:space="preserve"> и поставки в новой редакции».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89735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61594"/>
      <w:docPartObj>
        <w:docPartGallery w:val="Page Numbers (Top of Page)"/>
        <w:docPartUnique/>
      </w:docPartObj>
    </w:sdtPr>
    <w:sdtEndPr/>
    <w:sdtContent>
      <w:p w:rsidR="003778C2" w:rsidRDefault="003778C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5C3">
          <w:rPr>
            <w:noProof/>
          </w:rPr>
          <w:t>15</w:t>
        </w:r>
        <w:r>
          <w:fldChar w:fldCharType="end"/>
        </w:r>
      </w:p>
    </w:sdtContent>
  </w:sdt>
  <w:p w:rsidR="003778C2" w:rsidRDefault="003778C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08E69F1"/>
    <w:multiLevelType w:val="hybridMultilevel"/>
    <w:tmpl w:val="150A914E"/>
    <w:lvl w:ilvl="0" w:tplc="98CA18F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>
    <w:nsid w:val="63F1546A"/>
    <w:multiLevelType w:val="multilevel"/>
    <w:tmpl w:val="A5C4BE1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8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6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2"/>
  </w:num>
  <w:num w:numId="6">
    <w:abstractNumId w:val="24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6"/>
  </w:num>
  <w:num w:numId="13">
    <w:abstractNumId w:val="50"/>
  </w:num>
  <w:num w:numId="14">
    <w:abstractNumId w:val="19"/>
  </w:num>
  <w:num w:numId="15">
    <w:abstractNumId w:val="55"/>
  </w:num>
  <w:num w:numId="16">
    <w:abstractNumId w:val="73"/>
  </w:num>
  <w:num w:numId="17">
    <w:abstractNumId w:val="61"/>
  </w:num>
  <w:num w:numId="18">
    <w:abstractNumId w:val="59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2"/>
  </w:num>
  <w:num w:numId="24">
    <w:abstractNumId w:val="48"/>
  </w:num>
  <w:num w:numId="25">
    <w:abstractNumId w:val="9"/>
  </w:num>
  <w:num w:numId="26">
    <w:abstractNumId w:val="76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1"/>
  </w:num>
  <w:num w:numId="34">
    <w:abstractNumId w:val="42"/>
  </w:num>
  <w:num w:numId="35">
    <w:abstractNumId w:val="57"/>
  </w:num>
  <w:num w:numId="36">
    <w:abstractNumId w:val="20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7"/>
  </w:num>
  <w:num w:numId="43">
    <w:abstractNumId w:val="72"/>
  </w:num>
  <w:num w:numId="44">
    <w:abstractNumId w:val="53"/>
  </w:num>
  <w:num w:numId="45">
    <w:abstractNumId w:val="31"/>
  </w:num>
  <w:num w:numId="46">
    <w:abstractNumId w:val="27"/>
  </w:num>
  <w:num w:numId="47">
    <w:abstractNumId w:val="21"/>
  </w:num>
  <w:num w:numId="48">
    <w:abstractNumId w:val="35"/>
  </w:num>
  <w:num w:numId="49">
    <w:abstractNumId w:val="74"/>
  </w:num>
  <w:num w:numId="50">
    <w:abstractNumId w:val="26"/>
  </w:num>
  <w:num w:numId="51">
    <w:abstractNumId w:val="75"/>
  </w:num>
  <w:num w:numId="52">
    <w:abstractNumId w:val="37"/>
  </w:num>
  <w:num w:numId="53">
    <w:abstractNumId w:val="5"/>
  </w:num>
  <w:num w:numId="54">
    <w:abstractNumId w:val="4"/>
  </w:num>
  <w:num w:numId="55">
    <w:abstractNumId w:val="70"/>
  </w:num>
  <w:num w:numId="56">
    <w:abstractNumId w:val="45"/>
  </w:num>
  <w:num w:numId="57">
    <w:abstractNumId w:val="64"/>
  </w:num>
  <w:num w:numId="58">
    <w:abstractNumId w:val="8"/>
  </w:num>
  <w:num w:numId="59">
    <w:abstractNumId w:val="52"/>
  </w:num>
  <w:num w:numId="60">
    <w:abstractNumId w:val="41"/>
  </w:num>
  <w:num w:numId="61">
    <w:abstractNumId w:val="78"/>
  </w:num>
  <w:num w:numId="62">
    <w:abstractNumId w:val="63"/>
  </w:num>
  <w:num w:numId="63">
    <w:abstractNumId w:val="47"/>
  </w:num>
  <w:num w:numId="64">
    <w:abstractNumId w:val="58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7"/>
  </w:num>
  <w:num w:numId="72">
    <w:abstractNumId w:val="60"/>
  </w:num>
  <w:num w:numId="73">
    <w:abstractNumId w:val="68"/>
  </w:num>
  <w:num w:numId="74">
    <w:abstractNumId w:val="0"/>
  </w:num>
  <w:num w:numId="75">
    <w:abstractNumId w:val="14"/>
  </w:num>
  <w:num w:numId="76">
    <w:abstractNumId w:val="33"/>
  </w:num>
  <w:num w:numId="77">
    <w:abstractNumId w:val="69"/>
  </w:num>
  <w:num w:numId="78">
    <w:abstractNumId w:val="25"/>
  </w:num>
  <w:num w:numId="79">
    <w:abstractNumId w:val="15"/>
  </w:num>
  <w:num w:numId="80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E0"/>
    <w:rsid w:val="00001F63"/>
    <w:rsid w:val="000028B1"/>
    <w:rsid w:val="00005823"/>
    <w:rsid w:val="00006B00"/>
    <w:rsid w:val="00007CE2"/>
    <w:rsid w:val="000141DC"/>
    <w:rsid w:val="000228CD"/>
    <w:rsid w:val="000245D6"/>
    <w:rsid w:val="000254ED"/>
    <w:rsid w:val="00025D4B"/>
    <w:rsid w:val="0003202A"/>
    <w:rsid w:val="0003232D"/>
    <w:rsid w:val="00033181"/>
    <w:rsid w:val="00033BAC"/>
    <w:rsid w:val="00033E4C"/>
    <w:rsid w:val="0003581D"/>
    <w:rsid w:val="00035D62"/>
    <w:rsid w:val="000452F5"/>
    <w:rsid w:val="00047D07"/>
    <w:rsid w:val="0005469F"/>
    <w:rsid w:val="000644AC"/>
    <w:rsid w:val="000647E7"/>
    <w:rsid w:val="000649B8"/>
    <w:rsid w:val="00064DBE"/>
    <w:rsid w:val="0006536B"/>
    <w:rsid w:val="00066F2E"/>
    <w:rsid w:val="00071E23"/>
    <w:rsid w:val="00072676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91F84"/>
    <w:rsid w:val="00094DFA"/>
    <w:rsid w:val="00097885"/>
    <w:rsid w:val="000A05D4"/>
    <w:rsid w:val="000A3299"/>
    <w:rsid w:val="000A5F0F"/>
    <w:rsid w:val="000A639A"/>
    <w:rsid w:val="000A67E1"/>
    <w:rsid w:val="000B0B55"/>
    <w:rsid w:val="000B442C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481"/>
    <w:rsid w:val="0010454A"/>
    <w:rsid w:val="00104B9E"/>
    <w:rsid w:val="00106961"/>
    <w:rsid w:val="00111384"/>
    <w:rsid w:val="00111AF8"/>
    <w:rsid w:val="001156E3"/>
    <w:rsid w:val="00115E12"/>
    <w:rsid w:val="00116E05"/>
    <w:rsid w:val="00117582"/>
    <w:rsid w:val="001201AB"/>
    <w:rsid w:val="001221F3"/>
    <w:rsid w:val="0012231B"/>
    <w:rsid w:val="00122722"/>
    <w:rsid w:val="00125C89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52582"/>
    <w:rsid w:val="00152E7D"/>
    <w:rsid w:val="001532AE"/>
    <w:rsid w:val="001543F5"/>
    <w:rsid w:val="001574A3"/>
    <w:rsid w:val="00161077"/>
    <w:rsid w:val="00163106"/>
    <w:rsid w:val="00163430"/>
    <w:rsid w:val="001635C5"/>
    <w:rsid w:val="001636FB"/>
    <w:rsid w:val="00164798"/>
    <w:rsid w:val="001673BC"/>
    <w:rsid w:val="001718B7"/>
    <w:rsid w:val="00172620"/>
    <w:rsid w:val="00173C64"/>
    <w:rsid w:val="00174B2A"/>
    <w:rsid w:val="0017602C"/>
    <w:rsid w:val="0018392B"/>
    <w:rsid w:val="001848D7"/>
    <w:rsid w:val="00184FD7"/>
    <w:rsid w:val="001850F0"/>
    <w:rsid w:val="00187110"/>
    <w:rsid w:val="001872A4"/>
    <w:rsid w:val="0019054F"/>
    <w:rsid w:val="00190DD5"/>
    <w:rsid w:val="00191A3F"/>
    <w:rsid w:val="00192048"/>
    <w:rsid w:val="0019235D"/>
    <w:rsid w:val="001941AB"/>
    <w:rsid w:val="00197E25"/>
    <w:rsid w:val="001A4FB8"/>
    <w:rsid w:val="001A63CE"/>
    <w:rsid w:val="001B07E4"/>
    <w:rsid w:val="001B178A"/>
    <w:rsid w:val="001B207D"/>
    <w:rsid w:val="001B31F6"/>
    <w:rsid w:val="001B3A29"/>
    <w:rsid w:val="001B5549"/>
    <w:rsid w:val="001B6DB1"/>
    <w:rsid w:val="001C2862"/>
    <w:rsid w:val="001C3B2D"/>
    <w:rsid w:val="001C7838"/>
    <w:rsid w:val="001C7E49"/>
    <w:rsid w:val="001D26B0"/>
    <w:rsid w:val="001D2FBC"/>
    <w:rsid w:val="001D516F"/>
    <w:rsid w:val="001D5ADE"/>
    <w:rsid w:val="001E17AB"/>
    <w:rsid w:val="001E22C2"/>
    <w:rsid w:val="001E2B6C"/>
    <w:rsid w:val="001E32FE"/>
    <w:rsid w:val="001E38AA"/>
    <w:rsid w:val="001E62D2"/>
    <w:rsid w:val="001F07A2"/>
    <w:rsid w:val="001F15CA"/>
    <w:rsid w:val="001F2A0F"/>
    <w:rsid w:val="001F31CC"/>
    <w:rsid w:val="001F3E85"/>
    <w:rsid w:val="001F43D1"/>
    <w:rsid w:val="0020176F"/>
    <w:rsid w:val="00205B38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BFC"/>
    <w:rsid w:val="00226E06"/>
    <w:rsid w:val="00231CEC"/>
    <w:rsid w:val="002327B9"/>
    <w:rsid w:val="00233110"/>
    <w:rsid w:val="00236664"/>
    <w:rsid w:val="00241AA1"/>
    <w:rsid w:val="002439E6"/>
    <w:rsid w:val="00243CED"/>
    <w:rsid w:val="00244622"/>
    <w:rsid w:val="00246345"/>
    <w:rsid w:val="00250286"/>
    <w:rsid w:val="00250E9F"/>
    <w:rsid w:val="0025164C"/>
    <w:rsid w:val="00251D48"/>
    <w:rsid w:val="00254CB5"/>
    <w:rsid w:val="002564E2"/>
    <w:rsid w:val="002579E3"/>
    <w:rsid w:val="00262465"/>
    <w:rsid w:val="002667D3"/>
    <w:rsid w:val="002678ED"/>
    <w:rsid w:val="00270548"/>
    <w:rsid w:val="00273A06"/>
    <w:rsid w:val="0028019F"/>
    <w:rsid w:val="00280379"/>
    <w:rsid w:val="0028419E"/>
    <w:rsid w:val="00286D3F"/>
    <w:rsid w:val="002919EB"/>
    <w:rsid w:val="00291B5E"/>
    <w:rsid w:val="0029462C"/>
    <w:rsid w:val="0029531C"/>
    <w:rsid w:val="002967B5"/>
    <w:rsid w:val="00297A16"/>
    <w:rsid w:val="00297FE3"/>
    <w:rsid w:val="002A3AF4"/>
    <w:rsid w:val="002A41E6"/>
    <w:rsid w:val="002A488A"/>
    <w:rsid w:val="002A4B4B"/>
    <w:rsid w:val="002A4DF1"/>
    <w:rsid w:val="002A74D5"/>
    <w:rsid w:val="002B01D1"/>
    <w:rsid w:val="002B0F4B"/>
    <w:rsid w:val="002B1252"/>
    <w:rsid w:val="002B31C0"/>
    <w:rsid w:val="002B6196"/>
    <w:rsid w:val="002C45A5"/>
    <w:rsid w:val="002D0A9B"/>
    <w:rsid w:val="002D16A3"/>
    <w:rsid w:val="002D1AE8"/>
    <w:rsid w:val="002D4BA3"/>
    <w:rsid w:val="002D72F5"/>
    <w:rsid w:val="002D7DEE"/>
    <w:rsid w:val="002E0793"/>
    <w:rsid w:val="002E09A0"/>
    <w:rsid w:val="002E0BCF"/>
    <w:rsid w:val="002F3E89"/>
    <w:rsid w:val="002F5CC2"/>
    <w:rsid w:val="002F6D0A"/>
    <w:rsid w:val="002F77DD"/>
    <w:rsid w:val="003040F1"/>
    <w:rsid w:val="00310D3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25A0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68C6"/>
    <w:rsid w:val="00347A31"/>
    <w:rsid w:val="00347C1C"/>
    <w:rsid w:val="00347FAE"/>
    <w:rsid w:val="00353529"/>
    <w:rsid w:val="00353FD2"/>
    <w:rsid w:val="00354873"/>
    <w:rsid w:val="003563E9"/>
    <w:rsid w:val="00361095"/>
    <w:rsid w:val="00364069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778C2"/>
    <w:rsid w:val="003825A7"/>
    <w:rsid w:val="00383A18"/>
    <w:rsid w:val="0039114A"/>
    <w:rsid w:val="0039482A"/>
    <w:rsid w:val="00395685"/>
    <w:rsid w:val="00395CE3"/>
    <w:rsid w:val="003A063A"/>
    <w:rsid w:val="003A5CF2"/>
    <w:rsid w:val="003B03BE"/>
    <w:rsid w:val="003B21CB"/>
    <w:rsid w:val="003B3F76"/>
    <w:rsid w:val="003B60EC"/>
    <w:rsid w:val="003B69A1"/>
    <w:rsid w:val="003C0FFB"/>
    <w:rsid w:val="003C35A5"/>
    <w:rsid w:val="003C477E"/>
    <w:rsid w:val="003C4E53"/>
    <w:rsid w:val="003C7626"/>
    <w:rsid w:val="003D1AB9"/>
    <w:rsid w:val="003D6259"/>
    <w:rsid w:val="003D6360"/>
    <w:rsid w:val="003D6E64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2CD6"/>
    <w:rsid w:val="003F5711"/>
    <w:rsid w:val="003F62C9"/>
    <w:rsid w:val="0040091A"/>
    <w:rsid w:val="004024CF"/>
    <w:rsid w:val="00404C27"/>
    <w:rsid w:val="00405359"/>
    <w:rsid w:val="00405828"/>
    <w:rsid w:val="00405B5C"/>
    <w:rsid w:val="00410369"/>
    <w:rsid w:val="00411C20"/>
    <w:rsid w:val="00411F34"/>
    <w:rsid w:val="00412174"/>
    <w:rsid w:val="00412289"/>
    <w:rsid w:val="004134ED"/>
    <w:rsid w:val="00413DD0"/>
    <w:rsid w:val="0041461B"/>
    <w:rsid w:val="004201D5"/>
    <w:rsid w:val="00432BA9"/>
    <w:rsid w:val="004330E5"/>
    <w:rsid w:val="004351DE"/>
    <w:rsid w:val="00436051"/>
    <w:rsid w:val="0044074A"/>
    <w:rsid w:val="00441014"/>
    <w:rsid w:val="00443F27"/>
    <w:rsid w:val="00445049"/>
    <w:rsid w:val="004457EF"/>
    <w:rsid w:val="004475EF"/>
    <w:rsid w:val="004518DE"/>
    <w:rsid w:val="00451F01"/>
    <w:rsid w:val="004545A8"/>
    <w:rsid w:val="00456E1A"/>
    <w:rsid w:val="00457C21"/>
    <w:rsid w:val="00461B4D"/>
    <w:rsid w:val="00461DC7"/>
    <w:rsid w:val="00461DD4"/>
    <w:rsid w:val="00461F99"/>
    <w:rsid w:val="00462262"/>
    <w:rsid w:val="00462CEC"/>
    <w:rsid w:val="00463166"/>
    <w:rsid w:val="00470C44"/>
    <w:rsid w:val="00471C6C"/>
    <w:rsid w:val="00475D0F"/>
    <w:rsid w:val="00480344"/>
    <w:rsid w:val="00483586"/>
    <w:rsid w:val="004842F0"/>
    <w:rsid w:val="00485013"/>
    <w:rsid w:val="004860BB"/>
    <w:rsid w:val="00490C40"/>
    <w:rsid w:val="004912CC"/>
    <w:rsid w:val="00493236"/>
    <w:rsid w:val="00493FCA"/>
    <w:rsid w:val="004A0E07"/>
    <w:rsid w:val="004A125B"/>
    <w:rsid w:val="004C3E8D"/>
    <w:rsid w:val="004C5AC0"/>
    <w:rsid w:val="004C6F6E"/>
    <w:rsid w:val="004C7BB0"/>
    <w:rsid w:val="004D0635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501E03"/>
    <w:rsid w:val="00501F50"/>
    <w:rsid w:val="005030CD"/>
    <w:rsid w:val="005030F0"/>
    <w:rsid w:val="00506D49"/>
    <w:rsid w:val="00511934"/>
    <w:rsid w:val="005119BD"/>
    <w:rsid w:val="00512285"/>
    <w:rsid w:val="00513A4A"/>
    <w:rsid w:val="00516C90"/>
    <w:rsid w:val="00516DC9"/>
    <w:rsid w:val="00520397"/>
    <w:rsid w:val="005228E0"/>
    <w:rsid w:val="0053018B"/>
    <w:rsid w:val="00530603"/>
    <w:rsid w:val="005309D8"/>
    <w:rsid w:val="00530A97"/>
    <w:rsid w:val="0053174F"/>
    <w:rsid w:val="00531C14"/>
    <w:rsid w:val="00535AA8"/>
    <w:rsid w:val="005435A2"/>
    <w:rsid w:val="00546203"/>
    <w:rsid w:val="00547D4F"/>
    <w:rsid w:val="00547EFB"/>
    <w:rsid w:val="00550D6F"/>
    <w:rsid w:val="00554A64"/>
    <w:rsid w:val="00563BAB"/>
    <w:rsid w:val="005655B1"/>
    <w:rsid w:val="00570CE1"/>
    <w:rsid w:val="0057244F"/>
    <w:rsid w:val="005729DD"/>
    <w:rsid w:val="00573BC7"/>
    <w:rsid w:val="00574C08"/>
    <w:rsid w:val="0057535B"/>
    <w:rsid w:val="00576618"/>
    <w:rsid w:val="00576FC2"/>
    <w:rsid w:val="00577448"/>
    <w:rsid w:val="00577BDB"/>
    <w:rsid w:val="00580935"/>
    <w:rsid w:val="00580D9A"/>
    <w:rsid w:val="005810A9"/>
    <w:rsid w:val="00581807"/>
    <w:rsid w:val="0058784F"/>
    <w:rsid w:val="00587D6B"/>
    <w:rsid w:val="0059180F"/>
    <w:rsid w:val="005953A6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A4E"/>
    <w:rsid w:val="005B2E18"/>
    <w:rsid w:val="005B39AA"/>
    <w:rsid w:val="005B4DCA"/>
    <w:rsid w:val="005B56D2"/>
    <w:rsid w:val="005C07D9"/>
    <w:rsid w:val="005C0D0C"/>
    <w:rsid w:val="005C1ED8"/>
    <w:rsid w:val="005C472C"/>
    <w:rsid w:val="005C5B2C"/>
    <w:rsid w:val="005C5BB2"/>
    <w:rsid w:val="005C71E3"/>
    <w:rsid w:val="005C7508"/>
    <w:rsid w:val="005C7829"/>
    <w:rsid w:val="005D1D5E"/>
    <w:rsid w:val="005D252B"/>
    <w:rsid w:val="005D45E5"/>
    <w:rsid w:val="005D4DC7"/>
    <w:rsid w:val="005D6B7D"/>
    <w:rsid w:val="005D7CBB"/>
    <w:rsid w:val="005E15BF"/>
    <w:rsid w:val="005E22EC"/>
    <w:rsid w:val="005E2C58"/>
    <w:rsid w:val="005E3E87"/>
    <w:rsid w:val="005E5836"/>
    <w:rsid w:val="005E7E29"/>
    <w:rsid w:val="005F0444"/>
    <w:rsid w:val="005F19A0"/>
    <w:rsid w:val="005F1B5F"/>
    <w:rsid w:val="005F2D29"/>
    <w:rsid w:val="005F5B2C"/>
    <w:rsid w:val="005F5FF5"/>
    <w:rsid w:val="005F66C1"/>
    <w:rsid w:val="005F785D"/>
    <w:rsid w:val="005F7A74"/>
    <w:rsid w:val="00600431"/>
    <w:rsid w:val="00602DDD"/>
    <w:rsid w:val="0061070E"/>
    <w:rsid w:val="006118D0"/>
    <w:rsid w:val="00612421"/>
    <w:rsid w:val="006131F6"/>
    <w:rsid w:val="006133C5"/>
    <w:rsid w:val="00613B8F"/>
    <w:rsid w:val="006157D3"/>
    <w:rsid w:val="00615E41"/>
    <w:rsid w:val="00616250"/>
    <w:rsid w:val="00620E4E"/>
    <w:rsid w:val="00622078"/>
    <w:rsid w:val="0062408E"/>
    <w:rsid w:val="00624536"/>
    <w:rsid w:val="00625FE3"/>
    <w:rsid w:val="006264B5"/>
    <w:rsid w:val="006268ED"/>
    <w:rsid w:val="00631590"/>
    <w:rsid w:val="00631F8C"/>
    <w:rsid w:val="006324B7"/>
    <w:rsid w:val="00634A1F"/>
    <w:rsid w:val="006352EC"/>
    <w:rsid w:val="00636EB9"/>
    <w:rsid w:val="00642F54"/>
    <w:rsid w:val="00646190"/>
    <w:rsid w:val="0065066D"/>
    <w:rsid w:val="00650772"/>
    <w:rsid w:val="00653A88"/>
    <w:rsid w:val="00653AB6"/>
    <w:rsid w:val="00654961"/>
    <w:rsid w:val="00656317"/>
    <w:rsid w:val="006568A2"/>
    <w:rsid w:val="00660B92"/>
    <w:rsid w:val="00661992"/>
    <w:rsid w:val="00662E23"/>
    <w:rsid w:val="00664C88"/>
    <w:rsid w:val="006655BA"/>
    <w:rsid w:val="00665B39"/>
    <w:rsid w:val="00670FB6"/>
    <w:rsid w:val="00672854"/>
    <w:rsid w:val="00676F1C"/>
    <w:rsid w:val="00680B72"/>
    <w:rsid w:val="00681AF2"/>
    <w:rsid w:val="00681C87"/>
    <w:rsid w:val="00683EF4"/>
    <w:rsid w:val="0068487D"/>
    <w:rsid w:val="00684915"/>
    <w:rsid w:val="00691A3C"/>
    <w:rsid w:val="00691ED3"/>
    <w:rsid w:val="006925C3"/>
    <w:rsid w:val="00692B59"/>
    <w:rsid w:val="00693367"/>
    <w:rsid w:val="00693C01"/>
    <w:rsid w:val="006A0829"/>
    <w:rsid w:val="006A0BA1"/>
    <w:rsid w:val="006A1A1E"/>
    <w:rsid w:val="006A2206"/>
    <w:rsid w:val="006A3D1C"/>
    <w:rsid w:val="006A3DF9"/>
    <w:rsid w:val="006A6613"/>
    <w:rsid w:val="006B0B2A"/>
    <w:rsid w:val="006B5A84"/>
    <w:rsid w:val="006B6033"/>
    <w:rsid w:val="006B696E"/>
    <w:rsid w:val="006C36D0"/>
    <w:rsid w:val="006C51C7"/>
    <w:rsid w:val="006C647E"/>
    <w:rsid w:val="006D164A"/>
    <w:rsid w:val="006D1DBE"/>
    <w:rsid w:val="006D4904"/>
    <w:rsid w:val="006D71F5"/>
    <w:rsid w:val="006D7316"/>
    <w:rsid w:val="006D7451"/>
    <w:rsid w:val="006E0378"/>
    <w:rsid w:val="006E07E6"/>
    <w:rsid w:val="006E1473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75"/>
    <w:rsid w:val="007105A7"/>
    <w:rsid w:val="007105FB"/>
    <w:rsid w:val="007136DF"/>
    <w:rsid w:val="00715A8F"/>
    <w:rsid w:val="00716A85"/>
    <w:rsid w:val="00720064"/>
    <w:rsid w:val="00720BB1"/>
    <w:rsid w:val="00721E49"/>
    <w:rsid w:val="007236D0"/>
    <w:rsid w:val="00725736"/>
    <w:rsid w:val="007272C1"/>
    <w:rsid w:val="00732DA4"/>
    <w:rsid w:val="00732E58"/>
    <w:rsid w:val="007338C9"/>
    <w:rsid w:val="00735822"/>
    <w:rsid w:val="00735D57"/>
    <w:rsid w:val="00735E5F"/>
    <w:rsid w:val="00737747"/>
    <w:rsid w:val="00745BD2"/>
    <w:rsid w:val="007506EB"/>
    <w:rsid w:val="007507FC"/>
    <w:rsid w:val="00750B16"/>
    <w:rsid w:val="00751552"/>
    <w:rsid w:val="00757520"/>
    <w:rsid w:val="00761373"/>
    <w:rsid w:val="00761EBA"/>
    <w:rsid w:val="00763AA7"/>
    <w:rsid w:val="00763FD8"/>
    <w:rsid w:val="00766CEB"/>
    <w:rsid w:val="00772478"/>
    <w:rsid w:val="007737E9"/>
    <w:rsid w:val="007747B6"/>
    <w:rsid w:val="007769E0"/>
    <w:rsid w:val="00776CC6"/>
    <w:rsid w:val="0078038F"/>
    <w:rsid w:val="0078077B"/>
    <w:rsid w:val="0078114C"/>
    <w:rsid w:val="00781396"/>
    <w:rsid w:val="0078465A"/>
    <w:rsid w:val="00787F39"/>
    <w:rsid w:val="00791B4C"/>
    <w:rsid w:val="0079219F"/>
    <w:rsid w:val="00796E7E"/>
    <w:rsid w:val="007A092D"/>
    <w:rsid w:val="007A1FC5"/>
    <w:rsid w:val="007A2844"/>
    <w:rsid w:val="007A40CA"/>
    <w:rsid w:val="007A5255"/>
    <w:rsid w:val="007A5C99"/>
    <w:rsid w:val="007B07AA"/>
    <w:rsid w:val="007C35FD"/>
    <w:rsid w:val="007C6186"/>
    <w:rsid w:val="007C624A"/>
    <w:rsid w:val="007C7EA7"/>
    <w:rsid w:val="007D1D8E"/>
    <w:rsid w:val="007D35E5"/>
    <w:rsid w:val="007D6056"/>
    <w:rsid w:val="007D69DF"/>
    <w:rsid w:val="007D7CE0"/>
    <w:rsid w:val="007E118B"/>
    <w:rsid w:val="007E3689"/>
    <w:rsid w:val="007E6258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F9F"/>
    <w:rsid w:val="008049C2"/>
    <w:rsid w:val="008060EC"/>
    <w:rsid w:val="00806824"/>
    <w:rsid w:val="00806FB8"/>
    <w:rsid w:val="0081497A"/>
    <w:rsid w:val="00814BBC"/>
    <w:rsid w:val="00815928"/>
    <w:rsid w:val="00815B57"/>
    <w:rsid w:val="00816576"/>
    <w:rsid w:val="008217F1"/>
    <w:rsid w:val="00821888"/>
    <w:rsid w:val="00821E58"/>
    <w:rsid w:val="008239FA"/>
    <w:rsid w:val="00824A7B"/>
    <w:rsid w:val="00827DE0"/>
    <w:rsid w:val="00830A94"/>
    <w:rsid w:val="00836200"/>
    <w:rsid w:val="00837C45"/>
    <w:rsid w:val="00845A52"/>
    <w:rsid w:val="00845DDB"/>
    <w:rsid w:val="008461C9"/>
    <w:rsid w:val="0084639B"/>
    <w:rsid w:val="00846685"/>
    <w:rsid w:val="0085022D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956"/>
    <w:rsid w:val="00872141"/>
    <w:rsid w:val="0087264C"/>
    <w:rsid w:val="00872D93"/>
    <w:rsid w:val="00877794"/>
    <w:rsid w:val="00885E1E"/>
    <w:rsid w:val="00887212"/>
    <w:rsid w:val="00887BA9"/>
    <w:rsid w:val="0089093B"/>
    <w:rsid w:val="008928B0"/>
    <w:rsid w:val="008929EA"/>
    <w:rsid w:val="00897351"/>
    <w:rsid w:val="008A023D"/>
    <w:rsid w:val="008A1A34"/>
    <w:rsid w:val="008A2452"/>
    <w:rsid w:val="008A3380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A52"/>
    <w:rsid w:val="008D4F32"/>
    <w:rsid w:val="008D639C"/>
    <w:rsid w:val="008D6D53"/>
    <w:rsid w:val="008E3E9F"/>
    <w:rsid w:val="008F20BB"/>
    <w:rsid w:val="008F3C0F"/>
    <w:rsid w:val="008F6610"/>
    <w:rsid w:val="008F6A21"/>
    <w:rsid w:val="009005CF"/>
    <w:rsid w:val="00906AD9"/>
    <w:rsid w:val="00907E82"/>
    <w:rsid w:val="0091142F"/>
    <w:rsid w:val="009128C2"/>
    <w:rsid w:val="00921235"/>
    <w:rsid w:val="00921E28"/>
    <w:rsid w:val="00923EC6"/>
    <w:rsid w:val="00924A5D"/>
    <w:rsid w:val="00927C90"/>
    <w:rsid w:val="00930225"/>
    <w:rsid w:val="00932A30"/>
    <w:rsid w:val="00932DAC"/>
    <w:rsid w:val="00936659"/>
    <w:rsid w:val="00937DF9"/>
    <w:rsid w:val="009403C9"/>
    <w:rsid w:val="00940921"/>
    <w:rsid w:val="00941800"/>
    <w:rsid w:val="009428D4"/>
    <w:rsid w:val="0094413B"/>
    <w:rsid w:val="0094580A"/>
    <w:rsid w:val="009506F7"/>
    <w:rsid w:val="00952D6C"/>
    <w:rsid w:val="00953A0B"/>
    <w:rsid w:val="00953E0F"/>
    <w:rsid w:val="00956DF0"/>
    <w:rsid w:val="009570FE"/>
    <w:rsid w:val="009602E6"/>
    <w:rsid w:val="00960588"/>
    <w:rsid w:val="009614A4"/>
    <w:rsid w:val="00961D33"/>
    <w:rsid w:val="00967179"/>
    <w:rsid w:val="00970595"/>
    <w:rsid w:val="00970810"/>
    <w:rsid w:val="00970B53"/>
    <w:rsid w:val="00970D35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19C6"/>
    <w:rsid w:val="009829F3"/>
    <w:rsid w:val="00982BD8"/>
    <w:rsid w:val="009831CF"/>
    <w:rsid w:val="0098345A"/>
    <w:rsid w:val="009849C9"/>
    <w:rsid w:val="009868C7"/>
    <w:rsid w:val="00987BCE"/>
    <w:rsid w:val="009917FE"/>
    <w:rsid w:val="0099264C"/>
    <w:rsid w:val="00994A45"/>
    <w:rsid w:val="00994CCB"/>
    <w:rsid w:val="00996478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003"/>
    <w:rsid w:val="009B45AC"/>
    <w:rsid w:val="009C2CF2"/>
    <w:rsid w:val="009C3009"/>
    <w:rsid w:val="009C4CB1"/>
    <w:rsid w:val="009C5E92"/>
    <w:rsid w:val="009C6FEE"/>
    <w:rsid w:val="009C7397"/>
    <w:rsid w:val="009C7FCD"/>
    <w:rsid w:val="009D09E2"/>
    <w:rsid w:val="009D0A29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5DED"/>
    <w:rsid w:val="009F6ABB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1173"/>
    <w:rsid w:val="00A251C4"/>
    <w:rsid w:val="00A264C9"/>
    <w:rsid w:val="00A30517"/>
    <w:rsid w:val="00A336F6"/>
    <w:rsid w:val="00A34AFF"/>
    <w:rsid w:val="00A374FA"/>
    <w:rsid w:val="00A40BC1"/>
    <w:rsid w:val="00A43096"/>
    <w:rsid w:val="00A45628"/>
    <w:rsid w:val="00A457F0"/>
    <w:rsid w:val="00A46ACC"/>
    <w:rsid w:val="00A5067C"/>
    <w:rsid w:val="00A52AA6"/>
    <w:rsid w:val="00A53354"/>
    <w:rsid w:val="00A553DF"/>
    <w:rsid w:val="00A55EFC"/>
    <w:rsid w:val="00A56162"/>
    <w:rsid w:val="00A62937"/>
    <w:rsid w:val="00A63207"/>
    <w:rsid w:val="00A67F04"/>
    <w:rsid w:val="00A735D1"/>
    <w:rsid w:val="00A7535B"/>
    <w:rsid w:val="00A760B6"/>
    <w:rsid w:val="00A770EE"/>
    <w:rsid w:val="00A7745D"/>
    <w:rsid w:val="00A81683"/>
    <w:rsid w:val="00A8298A"/>
    <w:rsid w:val="00A82DE8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972E1"/>
    <w:rsid w:val="00AA4907"/>
    <w:rsid w:val="00AA49E5"/>
    <w:rsid w:val="00AA5903"/>
    <w:rsid w:val="00AA5911"/>
    <w:rsid w:val="00AA6000"/>
    <w:rsid w:val="00AB09ED"/>
    <w:rsid w:val="00AB1D38"/>
    <w:rsid w:val="00AB2F1E"/>
    <w:rsid w:val="00AB303A"/>
    <w:rsid w:val="00AB35F2"/>
    <w:rsid w:val="00AB39FD"/>
    <w:rsid w:val="00AB3A97"/>
    <w:rsid w:val="00AB64FE"/>
    <w:rsid w:val="00AB6648"/>
    <w:rsid w:val="00AB66DE"/>
    <w:rsid w:val="00AC3296"/>
    <w:rsid w:val="00AC3EBA"/>
    <w:rsid w:val="00AC4B08"/>
    <w:rsid w:val="00AD06C1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1DED"/>
    <w:rsid w:val="00AF3225"/>
    <w:rsid w:val="00AF67DE"/>
    <w:rsid w:val="00AF6AE8"/>
    <w:rsid w:val="00B0274A"/>
    <w:rsid w:val="00B031A7"/>
    <w:rsid w:val="00B07134"/>
    <w:rsid w:val="00B10695"/>
    <w:rsid w:val="00B10E85"/>
    <w:rsid w:val="00B14CF3"/>
    <w:rsid w:val="00B1516C"/>
    <w:rsid w:val="00B1626B"/>
    <w:rsid w:val="00B16B1F"/>
    <w:rsid w:val="00B170C2"/>
    <w:rsid w:val="00B2112D"/>
    <w:rsid w:val="00B22809"/>
    <w:rsid w:val="00B2318C"/>
    <w:rsid w:val="00B24698"/>
    <w:rsid w:val="00B25673"/>
    <w:rsid w:val="00B25957"/>
    <w:rsid w:val="00B263F2"/>
    <w:rsid w:val="00B331A4"/>
    <w:rsid w:val="00B331A6"/>
    <w:rsid w:val="00B35447"/>
    <w:rsid w:val="00B363F4"/>
    <w:rsid w:val="00B37D00"/>
    <w:rsid w:val="00B403F0"/>
    <w:rsid w:val="00B420F4"/>
    <w:rsid w:val="00B430E5"/>
    <w:rsid w:val="00B45B21"/>
    <w:rsid w:val="00B52E92"/>
    <w:rsid w:val="00B531B2"/>
    <w:rsid w:val="00B544A1"/>
    <w:rsid w:val="00B62D2F"/>
    <w:rsid w:val="00B6475A"/>
    <w:rsid w:val="00B7204B"/>
    <w:rsid w:val="00B83409"/>
    <w:rsid w:val="00B9301F"/>
    <w:rsid w:val="00B93624"/>
    <w:rsid w:val="00B93CA9"/>
    <w:rsid w:val="00B95380"/>
    <w:rsid w:val="00B96FBE"/>
    <w:rsid w:val="00B972DC"/>
    <w:rsid w:val="00B97519"/>
    <w:rsid w:val="00B978B5"/>
    <w:rsid w:val="00B97FA8"/>
    <w:rsid w:val="00BA0C0A"/>
    <w:rsid w:val="00BA2777"/>
    <w:rsid w:val="00BA2839"/>
    <w:rsid w:val="00BA417C"/>
    <w:rsid w:val="00BA52B2"/>
    <w:rsid w:val="00BA55C3"/>
    <w:rsid w:val="00BA6B95"/>
    <w:rsid w:val="00BA73AC"/>
    <w:rsid w:val="00BB0612"/>
    <w:rsid w:val="00BC00F9"/>
    <w:rsid w:val="00BC0214"/>
    <w:rsid w:val="00BC0B13"/>
    <w:rsid w:val="00BC27CC"/>
    <w:rsid w:val="00BC3DC1"/>
    <w:rsid w:val="00BC4EC0"/>
    <w:rsid w:val="00BC6485"/>
    <w:rsid w:val="00BC760D"/>
    <w:rsid w:val="00BD0140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4907"/>
    <w:rsid w:val="00BE7FAF"/>
    <w:rsid w:val="00BF1F4F"/>
    <w:rsid w:val="00BF220D"/>
    <w:rsid w:val="00BF2C76"/>
    <w:rsid w:val="00BF3176"/>
    <w:rsid w:val="00BF5C56"/>
    <w:rsid w:val="00BF6BA0"/>
    <w:rsid w:val="00BF7D1C"/>
    <w:rsid w:val="00C007D1"/>
    <w:rsid w:val="00C02245"/>
    <w:rsid w:val="00C03D27"/>
    <w:rsid w:val="00C053FF"/>
    <w:rsid w:val="00C10D84"/>
    <w:rsid w:val="00C134F7"/>
    <w:rsid w:val="00C14C1E"/>
    <w:rsid w:val="00C20DA6"/>
    <w:rsid w:val="00C20E3F"/>
    <w:rsid w:val="00C22012"/>
    <w:rsid w:val="00C22316"/>
    <w:rsid w:val="00C23C64"/>
    <w:rsid w:val="00C24969"/>
    <w:rsid w:val="00C276D9"/>
    <w:rsid w:val="00C31D9E"/>
    <w:rsid w:val="00C3350B"/>
    <w:rsid w:val="00C34ED7"/>
    <w:rsid w:val="00C35B50"/>
    <w:rsid w:val="00C40FF6"/>
    <w:rsid w:val="00C4138F"/>
    <w:rsid w:val="00C41F1A"/>
    <w:rsid w:val="00C44FEA"/>
    <w:rsid w:val="00C457BA"/>
    <w:rsid w:val="00C45A09"/>
    <w:rsid w:val="00C465D6"/>
    <w:rsid w:val="00C52741"/>
    <w:rsid w:val="00C607F4"/>
    <w:rsid w:val="00C616D1"/>
    <w:rsid w:val="00C61A9B"/>
    <w:rsid w:val="00C6265A"/>
    <w:rsid w:val="00C665CF"/>
    <w:rsid w:val="00C71CC7"/>
    <w:rsid w:val="00C73C50"/>
    <w:rsid w:val="00C73CA8"/>
    <w:rsid w:val="00C73CC2"/>
    <w:rsid w:val="00C7453F"/>
    <w:rsid w:val="00C747B0"/>
    <w:rsid w:val="00C7500C"/>
    <w:rsid w:val="00C76E37"/>
    <w:rsid w:val="00C8071A"/>
    <w:rsid w:val="00C80940"/>
    <w:rsid w:val="00C8112C"/>
    <w:rsid w:val="00C81B6D"/>
    <w:rsid w:val="00C858BB"/>
    <w:rsid w:val="00C86E9C"/>
    <w:rsid w:val="00C90595"/>
    <w:rsid w:val="00C909C2"/>
    <w:rsid w:val="00C91BA1"/>
    <w:rsid w:val="00C93EC7"/>
    <w:rsid w:val="00C95FFC"/>
    <w:rsid w:val="00C97CC4"/>
    <w:rsid w:val="00CA47F8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0AC4"/>
    <w:rsid w:val="00CD43B4"/>
    <w:rsid w:val="00CD473B"/>
    <w:rsid w:val="00CD6834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F9"/>
    <w:rsid w:val="00CF41C6"/>
    <w:rsid w:val="00CF464C"/>
    <w:rsid w:val="00CF56E5"/>
    <w:rsid w:val="00CF788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4704"/>
    <w:rsid w:val="00D2586C"/>
    <w:rsid w:val="00D2741F"/>
    <w:rsid w:val="00D30227"/>
    <w:rsid w:val="00D32B1C"/>
    <w:rsid w:val="00D34A77"/>
    <w:rsid w:val="00D354C0"/>
    <w:rsid w:val="00D379EC"/>
    <w:rsid w:val="00D37A74"/>
    <w:rsid w:val="00D40342"/>
    <w:rsid w:val="00D4037B"/>
    <w:rsid w:val="00D411C0"/>
    <w:rsid w:val="00D423B0"/>
    <w:rsid w:val="00D46B4F"/>
    <w:rsid w:val="00D47002"/>
    <w:rsid w:val="00D47041"/>
    <w:rsid w:val="00D503C0"/>
    <w:rsid w:val="00D506EF"/>
    <w:rsid w:val="00D528E1"/>
    <w:rsid w:val="00D55814"/>
    <w:rsid w:val="00D60D1A"/>
    <w:rsid w:val="00D61131"/>
    <w:rsid w:val="00D63B71"/>
    <w:rsid w:val="00D6448D"/>
    <w:rsid w:val="00D6712B"/>
    <w:rsid w:val="00D67297"/>
    <w:rsid w:val="00D67887"/>
    <w:rsid w:val="00D706F3"/>
    <w:rsid w:val="00D707DB"/>
    <w:rsid w:val="00D712E8"/>
    <w:rsid w:val="00D723A5"/>
    <w:rsid w:val="00D7416B"/>
    <w:rsid w:val="00D75A7A"/>
    <w:rsid w:val="00D80D30"/>
    <w:rsid w:val="00D816DC"/>
    <w:rsid w:val="00D8302E"/>
    <w:rsid w:val="00D83892"/>
    <w:rsid w:val="00D90818"/>
    <w:rsid w:val="00D90FA5"/>
    <w:rsid w:val="00D9525E"/>
    <w:rsid w:val="00D95494"/>
    <w:rsid w:val="00D95E24"/>
    <w:rsid w:val="00D97F75"/>
    <w:rsid w:val="00DA367A"/>
    <w:rsid w:val="00DA3FFF"/>
    <w:rsid w:val="00DA5097"/>
    <w:rsid w:val="00DA7D77"/>
    <w:rsid w:val="00DB008B"/>
    <w:rsid w:val="00DB4F7A"/>
    <w:rsid w:val="00DB5471"/>
    <w:rsid w:val="00DB5C7C"/>
    <w:rsid w:val="00DB5D0B"/>
    <w:rsid w:val="00DB6F6D"/>
    <w:rsid w:val="00DB7F7E"/>
    <w:rsid w:val="00DC0F50"/>
    <w:rsid w:val="00DC108A"/>
    <w:rsid w:val="00DC1457"/>
    <w:rsid w:val="00DC744D"/>
    <w:rsid w:val="00DC7865"/>
    <w:rsid w:val="00DD028D"/>
    <w:rsid w:val="00DD147D"/>
    <w:rsid w:val="00DD3536"/>
    <w:rsid w:val="00DD72F3"/>
    <w:rsid w:val="00DE1279"/>
    <w:rsid w:val="00DE158B"/>
    <w:rsid w:val="00DE17A0"/>
    <w:rsid w:val="00DE1F67"/>
    <w:rsid w:val="00DE2B7B"/>
    <w:rsid w:val="00DE35BD"/>
    <w:rsid w:val="00DE4BE9"/>
    <w:rsid w:val="00DE7ECB"/>
    <w:rsid w:val="00DF5374"/>
    <w:rsid w:val="00DF639C"/>
    <w:rsid w:val="00DF7323"/>
    <w:rsid w:val="00E0030B"/>
    <w:rsid w:val="00E024FA"/>
    <w:rsid w:val="00E02E37"/>
    <w:rsid w:val="00E0309A"/>
    <w:rsid w:val="00E03E09"/>
    <w:rsid w:val="00E04E97"/>
    <w:rsid w:val="00E06798"/>
    <w:rsid w:val="00E079DF"/>
    <w:rsid w:val="00E07C79"/>
    <w:rsid w:val="00E11957"/>
    <w:rsid w:val="00E132DC"/>
    <w:rsid w:val="00E14C2C"/>
    <w:rsid w:val="00E15874"/>
    <w:rsid w:val="00E17C17"/>
    <w:rsid w:val="00E21CF6"/>
    <w:rsid w:val="00E22214"/>
    <w:rsid w:val="00E22519"/>
    <w:rsid w:val="00E232E7"/>
    <w:rsid w:val="00E2356F"/>
    <w:rsid w:val="00E235A1"/>
    <w:rsid w:val="00E25820"/>
    <w:rsid w:val="00E27BBD"/>
    <w:rsid w:val="00E31A19"/>
    <w:rsid w:val="00E338F8"/>
    <w:rsid w:val="00E345C3"/>
    <w:rsid w:val="00E34684"/>
    <w:rsid w:val="00E37035"/>
    <w:rsid w:val="00E421CC"/>
    <w:rsid w:val="00E42E34"/>
    <w:rsid w:val="00E44864"/>
    <w:rsid w:val="00E45611"/>
    <w:rsid w:val="00E5371A"/>
    <w:rsid w:val="00E53931"/>
    <w:rsid w:val="00E54D73"/>
    <w:rsid w:val="00E5546A"/>
    <w:rsid w:val="00E609DB"/>
    <w:rsid w:val="00E621BB"/>
    <w:rsid w:val="00E62732"/>
    <w:rsid w:val="00E6385F"/>
    <w:rsid w:val="00E6429F"/>
    <w:rsid w:val="00E66A89"/>
    <w:rsid w:val="00E674D6"/>
    <w:rsid w:val="00E70519"/>
    <w:rsid w:val="00E72013"/>
    <w:rsid w:val="00E7474C"/>
    <w:rsid w:val="00E749A7"/>
    <w:rsid w:val="00E811F6"/>
    <w:rsid w:val="00E81A72"/>
    <w:rsid w:val="00E82391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D4E"/>
    <w:rsid w:val="00EA06FD"/>
    <w:rsid w:val="00EA0A6D"/>
    <w:rsid w:val="00EA2FC9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1280"/>
    <w:rsid w:val="00EC2ED7"/>
    <w:rsid w:val="00EC30D8"/>
    <w:rsid w:val="00EC64C1"/>
    <w:rsid w:val="00EC71E2"/>
    <w:rsid w:val="00ED1EA5"/>
    <w:rsid w:val="00ED22FF"/>
    <w:rsid w:val="00ED51C4"/>
    <w:rsid w:val="00EE0BB3"/>
    <w:rsid w:val="00EE1AC1"/>
    <w:rsid w:val="00EE22E6"/>
    <w:rsid w:val="00EE247F"/>
    <w:rsid w:val="00EE3600"/>
    <w:rsid w:val="00EE3814"/>
    <w:rsid w:val="00EE4ABE"/>
    <w:rsid w:val="00EE5452"/>
    <w:rsid w:val="00EE7BD8"/>
    <w:rsid w:val="00EF1D17"/>
    <w:rsid w:val="00EF276D"/>
    <w:rsid w:val="00EF2B61"/>
    <w:rsid w:val="00EF4105"/>
    <w:rsid w:val="00EF5D26"/>
    <w:rsid w:val="00EF75FA"/>
    <w:rsid w:val="00F01E0B"/>
    <w:rsid w:val="00F03E09"/>
    <w:rsid w:val="00F03FE4"/>
    <w:rsid w:val="00F0744D"/>
    <w:rsid w:val="00F116C8"/>
    <w:rsid w:val="00F13EC9"/>
    <w:rsid w:val="00F14227"/>
    <w:rsid w:val="00F15666"/>
    <w:rsid w:val="00F16D71"/>
    <w:rsid w:val="00F20609"/>
    <w:rsid w:val="00F24294"/>
    <w:rsid w:val="00F26BBF"/>
    <w:rsid w:val="00F30AF1"/>
    <w:rsid w:val="00F33B2A"/>
    <w:rsid w:val="00F352F7"/>
    <w:rsid w:val="00F35BC6"/>
    <w:rsid w:val="00F36F88"/>
    <w:rsid w:val="00F37AC9"/>
    <w:rsid w:val="00F406C5"/>
    <w:rsid w:val="00F410A1"/>
    <w:rsid w:val="00F44072"/>
    <w:rsid w:val="00F46D92"/>
    <w:rsid w:val="00F50401"/>
    <w:rsid w:val="00F52977"/>
    <w:rsid w:val="00F52F3C"/>
    <w:rsid w:val="00F5571A"/>
    <w:rsid w:val="00F62369"/>
    <w:rsid w:val="00F62707"/>
    <w:rsid w:val="00F628FA"/>
    <w:rsid w:val="00F62BB9"/>
    <w:rsid w:val="00F64701"/>
    <w:rsid w:val="00F64EED"/>
    <w:rsid w:val="00F677D3"/>
    <w:rsid w:val="00F745E0"/>
    <w:rsid w:val="00F75108"/>
    <w:rsid w:val="00F7722B"/>
    <w:rsid w:val="00F806CF"/>
    <w:rsid w:val="00F82F90"/>
    <w:rsid w:val="00F84C55"/>
    <w:rsid w:val="00F87082"/>
    <w:rsid w:val="00F913CC"/>
    <w:rsid w:val="00F932F7"/>
    <w:rsid w:val="00F9373C"/>
    <w:rsid w:val="00FA0DD2"/>
    <w:rsid w:val="00FA16E8"/>
    <w:rsid w:val="00FA1ECC"/>
    <w:rsid w:val="00FA220B"/>
    <w:rsid w:val="00FA314F"/>
    <w:rsid w:val="00FA5EE3"/>
    <w:rsid w:val="00FB3CEF"/>
    <w:rsid w:val="00FB513A"/>
    <w:rsid w:val="00FB5BAD"/>
    <w:rsid w:val="00FB706A"/>
    <w:rsid w:val="00FC254B"/>
    <w:rsid w:val="00FC495F"/>
    <w:rsid w:val="00FC741B"/>
    <w:rsid w:val="00FD2451"/>
    <w:rsid w:val="00FD5402"/>
    <w:rsid w:val="00FD5859"/>
    <w:rsid w:val="00FE0469"/>
    <w:rsid w:val="00FE395F"/>
    <w:rsid w:val="00FE44B6"/>
    <w:rsid w:val="00FE4C4C"/>
    <w:rsid w:val="00FE5942"/>
    <w:rsid w:val="00FE709B"/>
    <w:rsid w:val="00FF1D62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rsid w:val="003702C7"/>
    <w:rPr>
      <w:sz w:val="20"/>
      <w:szCs w:val="20"/>
    </w:rPr>
  </w:style>
  <w:style w:type="character" w:styleId="af3">
    <w:name w:val="footnote reference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basedOn w:val="a2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basedOn w:val="a2"/>
    <w:uiPriority w:val="99"/>
    <w:rsid w:val="00254C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rsid w:val="003702C7"/>
    <w:rPr>
      <w:sz w:val="20"/>
      <w:szCs w:val="20"/>
    </w:rPr>
  </w:style>
  <w:style w:type="character" w:styleId="af3">
    <w:name w:val="footnote reference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basedOn w:val="a2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basedOn w:val="a2"/>
    <w:uiPriority w:val="99"/>
    <w:rsid w:val="00254C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36CD-C8BF-4D26-B13D-D2707C2A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16</Pages>
  <Words>7423</Words>
  <Characters>42314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49638</CharactersWithSpaces>
  <SharedDoc>false</SharedDoc>
  <HLinks>
    <vt:vector size="6" baseType="variant"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Кремнев Александр Сергеевич</cp:lastModifiedBy>
  <cp:revision>12</cp:revision>
  <cp:lastPrinted>2019-02-13T06:07:00Z</cp:lastPrinted>
  <dcterms:created xsi:type="dcterms:W3CDTF">2024-05-14T05:43:00Z</dcterms:created>
  <dcterms:modified xsi:type="dcterms:W3CDTF">2024-05-21T11:24:00Z</dcterms:modified>
</cp:coreProperties>
</file>